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0" w:type="dxa"/>
          <w:right w:w="0" w:type="dxa"/>
        </w:tblCellMar>
        <w:tblLook w:val="04A0" w:firstRow="1" w:lastRow="0" w:firstColumn="1" w:lastColumn="0" w:noHBand="0" w:noVBand="1"/>
      </w:tblPr>
      <w:tblGrid>
        <w:gridCol w:w="8964"/>
      </w:tblGrid>
      <w:tr w:rsidR="00B25498" w:rsidRPr="00B25498" w14:paraId="494F27BF" w14:textId="77777777" w:rsidTr="00B25498">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25498" w:rsidRPr="00B25498" w14:paraId="602ACAB0"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611836E" w14:textId="77777777" w:rsidR="00B25498" w:rsidRPr="00B25498" w:rsidRDefault="00B25498" w:rsidP="00B25498">
                  <w:pPr>
                    <w:spacing w:after="0" w:line="240" w:lineRule="atLeast"/>
                    <w:rPr>
                      <w:rFonts w:ascii="Times New Roman" w:eastAsia="Times New Roman" w:hAnsi="Times New Roman" w:cs="Times New Roman"/>
                      <w:sz w:val="24"/>
                      <w:szCs w:val="24"/>
                      <w:lang w:eastAsia="tr-TR"/>
                    </w:rPr>
                  </w:pPr>
                  <w:r w:rsidRPr="00B25498">
                    <w:rPr>
                      <w:rFonts w:ascii="Arial" w:eastAsia="Times New Roman" w:hAnsi="Arial" w:cs="Arial"/>
                      <w:sz w:val="16"/>
                      <w:szCs w:val="16"/>
                      <w:lang w:eastAsia="tr-TR"/>
                    </w:rPr>
                    <w:t>30 Temmuz 2025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8EBEB88" w14:textId="77777777" w:rsidR="00B25498" w:rsidRPr="00B25498" w:rsidRDefault="00B25498" w:rsidP="00B25498">
                  <w:pPr>
                    <w:spacing w:after="0" w:line="240" w:lineRule="atLeast"/>
                    <w:jc w:val="center"/>
                    <w:rPr>
                      <w:rFonts w:ascii="Times New Roman" w:eastAsia="Times New Roman" w:hAnsi="Times New Roman" w:cs="Times New Roman"/>
                      <w:sz w:val="24"/>
                      <w:szCs w:val="24"/>
                      <w:lang w:eastAsia="tr-TR"/>
                    </w:rPr>
                  </w:pPr>
                  <w:r w:rsidRPr="00B25498">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DB76857" w14:textId="77777777" w:rsidR="00B25498" w:rsidRPr="00B25498" w:rsidRDefault="00B25498" w:rsidP="00B2549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25498">
                    <w:rPr>
                      <w:rFonts w:ascii="Arial" w:eastAsia="Times New Roman" w:hAnsi="Arial" w:cs="Arial"/>
                      <w:sz w:val="16"/>
                      <w:szCs w:val="16"/>
                      <w:lang w:eastAsia="tr-TR"/>
                    </w:rPr>
                    <w:t>Sayı :</w:t>
                  </w:r>
                  <w:proofErr w:type="gramEnd"/>
                  <w:r w:rsidRPr="00B25498">
                    <w:rPr>
                      <w:rFonts w:ascii="Arial" w:eastAsia="Times New Roman" w:hAnsi="Arial" w:cs="Arial"/>
                      <w:sz w:val="16"/>
                      <w:szCs w:val="16"/>
                      <w:lang w:eastAsia="tr-TR"/>
                    </w:rPr>
                    <w:t xml:space="preserve"> 32971</w:t>
                  </w:r>
                </w:p>
              </w:tc>
            </w:tr>
            <w:tr w:rsidR="00B25498" w:rsidRPr="00B25498" w14:paraId="1CA8CFCA" w14:textId="77777777">
              <w:trPr>
                <w:trHeight w:val="480"/>
                <w:jc w:val="center"/>
              </w:trPr>
              <w:tc>
                <w:tcPr>
                  <w:tcW w:w="8789" w:type="dxa"/>
                  <w:gridSpan w:val="3"/>
                  <w:tcMar>
                    <w:top w:w="0" w:type="dxa"/>
                    <w:left w:w="108" w:type="dxa"/>
                    <w:bottom w:w="0" w:type="dxa"/>
                    <w:right w:w="108" w:type="dxa"/>
                  </w:tcMar>
                  <w:vAlign w:val="center"/>
                  <w:hideMark/>
                </w:tcPr>
                <w:p w14:paraId="64AEB028" w14:textId="77777777" w:rsidR="00B25498" w:rsidRPr="00B25498" w:rsidRDefault="00B25498" w:rsidP="00B254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5498">
                    <w:rPr>
                      <w:rFonts w:ascii="Arial" w:eastAsia="Times New Roman" w:hAnsi="Arial" w:cs="Arial"/>
                      <w:b/>
                      <w:bCs/>
                      <w:color w:val="000080"/>
                      <w:sz w:val="18"/>
                      <w:szCs w:val="18"/>
                      <w:lang w:eastAsia="tr-TR"/>
                    </w:rPr>
                    <w:t>YÖNETMELİK</w:t>
                  </w:r>
                </w:p>
              </w:tc>
            </w:tr>
            <w:tr w:rsidR="00B25498" w:rsidRPr="00B25498" w14:paraId="5B9715ED" w14:textId="77777777">
              <w:trPr>
                <w:trHeight w:val="480"/>
                <w:jc w:val="center"/>
              </w:trPr>
              <w:tc>
                <w:tcPr>
                  <w:tcW w:w="8789" w:type="dxa"/>
                  <w:gridSpan w:val="3"/>
                  <w:tcMar>
                    <w:top w:w="0" w:type="dxa"/>
                    <w:left w:w="108" w:type="dxa"/>
                    <w:bottom w:w="0" w:type="dxa"/>
                    <w:right w:w="108" w:type="dxa"/>
                  </w:tcMar>
                  <w:vAlign w:val="center"/>
                  <w:hideMark/>
                </w:tcPr>
                <w:p w14:paraId="13384962" w14:textId="77777777" w:rsidR="00B25498" w:rsidRPr="00B25498" w:rsidRDefault="00B25498" w:rsidP="00B25498">
                  <w:pPr>
                    <w:spacing w:after="0" w:line="240" w:lineRule="atLeast"/>
                    <w:ind w:firstLine="566"/>
                    <w:jc w:val="both"/>
                    <w:rPr>
                      <w:rFonts w:ascii="Times New Roman" w:eastAsia="Times New Roman" w:hAnsi="Times New Roman" w:cs="Times New Roman"/>
                      <w:u w:val="single"/>
                      <w:lang w:eastAsia="tr-TR"/>
                    </w:rPr>
                  </w:pPr>
                  <w:r w:rsidRPr="00B25498">
                    <w:rPr>
                      <w:rFonts w:ascii="Times New Roman" w:eastAsia="Times New Roman" w:hAnsi="Times New Roman" w:cs="Times New Roman"/>
                      <w:sz w:val="18"/>
                      <w:szCs w:val="18"/>
                      <w:u w:val="single"/>
                      <w:lang w:eastAsia="tr-TR"/>
                    </w:rPr>
                    <w:t>Ankara Üniversitesinden:</w:t>
                  </w:r>
                </w:p>
                <w:p w14:paraId="7163F5A3" w14:textId="77777777" w:rsidR="00B25498" w:rsidRPr="00B25498" w:rsidRDefault="00B25498" w:rsidP="00B25498">
                  <w:pPr>
                    <w:spacing w:before="56" w:after="0" w:line="240" w:lineRule="atLeast"/>
                    <w:jc w:val="center"/>
                    <w:rPr>
                      <w:rFonts w:ascii="Times New Roman" w:eastAsia="Times New Roman" w:hAnsi="Times New Roman" w:cs="Times New Roman"/>
                      <w:b/>
                      <w:bCs/>
                      <w:sz w:val="19"/>
                      <w:szCs w:val="19"/>
                      <w:lang w:eastAsia="tr-TR"/>
                    </w:rPr>
                  </w:pPr>
                  <w:r w:rsidRPr="00B25498">
                    <w:rPr>
                      <w:rFonts w:ascii="Times New Roman" w:eastAsia="Times New Roman" w:hAnsi="Times New Roman" w:cs="Times New Roman"/>
                      <w:b/>
                      <w:bCs/>
                      <w:sz w:val="18"/>
                      <w:szCs w:val="18"/>
                      <w:lang w:eastAsia="tr-TR"/>
                    </w:rPr>
                    <w:t>ANKARA ÜNİVERSİTESİ LİSANSÜSTÜ EĞİTİM-ÖĞRETİM</w:t>
                  </w:r>
                </w:p>
                <w:p w14:paraId="22D36188" w14:textId="77777777" w:rsidR="00B25498" w:rsidRPr="00B25498" w:rsidRDefault="00B25498" w:rsidP="00B25498">
                  <w:pPr>
                    <w:spacing w:after="0" w:line="240" w:lineRule="atLeast"/>
                    <w:jc w:val="center"/>
                    <w:rPr>
                      <w:rFonts w:ascii="Times New Roman" w:eastAsia="Times New Roman" w:hAnsi="Times New Roman" w:cs="Times New Roman"/>
                      <w:b/>
                      <w:bCs/>
                      <w:sz w:val="19"/>
                      <w:szCs w:val="19"/>
                      <w:lang w:eastAsia="tr-TR"/>
                    </w:rPr>
                  </w:pPr>
                  <w:r w:rsidRPr="00B25498">
                    <w:rPr>
                      <w:rFonts w:ascii="Times New Roman" w:eastAsia="Times New Roman" w:hAnsi="Times New Roman" w:cs="Times New Roman"/>
                      <w:b/>
                      <w:bCs/>
                      <w:sz w:val="18"/>
                      <w:szCs w:val="18"/>
                      <w:lang w:eastAsia="tr-TR"/>
                    </w:rPr>
                    <w:t>YÖNETMELİĞİNDE DEĞİŞİKLİK YAPILMASINA</w:t>
                  </w:r>
                </w:p>
                <w:p w14:paraId="225166DD" w14:textId="77777777" w:rsidR="00B25498" w:rsidRPr="00B25498" w:rsidRDefault="00B25498" w:rsidP="00B25498">
                  <w:pPr>
                    <w:spacing w:after="170" w:line="240" w:lineRule="atLeast"/>
                    <w:jc w:val="center"/>
                    <w:rPr>
                      <w:rFonts w:ascii="Times New Roman" w:eastAsia="Times New Roman" w:hAnsi="Times New Roman" w:cs="Times New Roman"/>
                      <w:b/>
                      <w:bCs/>
                      <w:sz w:val="19"/>
                      <w:szCs w:val="19"/>
                      <w:lang w:eastAsia="tr-TR"/>
                    </w:rPr>
                  </w:pPr>
                  <w:r w:rsidRPr="00B25498">
                    <w:rPr>
                      <w:rFonts w:ascii="Times New Roman" w:eastAsia="Times New Roman" w:hAnsi="Times New Roman" w:cs="Times New Roman"/>
                      <w:b/>
                      <w:bCs/>
                      <w:sz w:val="18"/>
                      <w:szCs w:val="18"/>
                      <w:lang w:eastAsia="tr-TR"/>
                    </w:rPr>
                    <w:t>DAİR YÖNETMELİK</w:t>
                  </w:r>
                </w:p>
                <w:p w14:paraId="27E3F890"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w:t>
                  </w:r>
                  <w:r w:rsidRPr="00B25498">
                    <w:rPr>
                      <w:rFonts w:ascii="Times New Roman" w:eastAsia="Times New Roman" w:hAnsi="Times New Roman" w:cs="Times New Roman"/>
                      <w:sz w:val="18"/>
                      <w:szCs w:val="18"/>
                      <w:lang w:eastAsia="tr-TR"/>
                    </w:rPr>
                    <w:t xml:space="preserve"> 13/6/2024 tarihli ve 32575 sayılı Resmî </w:t>
                  </w:r>
                  <w:proofErr w:type="spellStart"/>
                  <w:r w:rsidRPr="00B25498">
                    <w:rPr>
                      <w:rFonts w:ascii="Times New Roman" w:eastAsia="Times New Roman" w:hAnsi="Times New Roman" w:cs="Times New Roman"/>
                      <w:sz w:val="18"/>
                      <w:szCs w:val="18"/>
                      <w:lang w:eastAsia="tr-TR"/>
                    </w:rPr>
                    <w:t>Gazete’de</w:t>
                  </w:r>
                  <w:proofErr w:type="spellEnd"/>
                  <w:r w:rsidRPr="00B25498">
                    <w:rPr>
                      <w:rFonts w:ascii="Times New Roman" w:eastAsia="Times New Roman" w:hAnsi="Times New Roman" w:cs="Times New Roman"/>
                      <w:sz w:val="18"/>
                      <w:szCs w:val="18"/>
                      <w:lang w:eastAsia="tr-TR"/>
                    </w:rPr>
                    <w:t xml:space="preserve"> yayımlanan Ankara Üniversitesi Lisansüstü Eğitim-Öğretim Yönetmeliğinin 5 inci maddesinin altıncı ve yedinci fıkraları aşağıdaki şekilde değiştirilmiştir.</w:t>
                  </w:r>
                </w:p>
                <w:p w14:paraId="6FC382B4"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“(6) Bilimsel değerlendirmede yazılı veya mülakat sınavından 100 üzerinden en az 50 puan alan adaylar sıralamaya dâhil edilir. Yazılı ve mülakat sınavları birlikte yapıldığında bilimsel değerlendirme sınavlarının her birinden 100 üzerinden en az 50 puan alan adaylar sıralamaya dâhil edilir; önce yapılan sınavdan en az 50 puan alamayan adaylar bir sonraki sınava alınmaz. Mülakat sınavlarının yapılması durumunda jüri üyelerinin onayladığı bir tutanak hazırlanır.</w:t>
                  </w:r>
                </w:p>
                <w:p w14:paraId="3A7A1DC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 xml:space="preserve">(7) Özel yetenek ile öğrenci kabul eden tezsiz yüksek lisans programlarına öğrenci kabulünde; yazılı ve/veya mülakat olarak yapılacak bilimsel değerlendirme sınavı ile birlikte </w:t>
                  </w:r>
                  <w:proofErr w:type="spellStart"/>
                  <w:r w:rsidRPr="00B25498">
                    <w:rPr>
                      <w:rFonts w:ascii="Times New Roman" w:eastAsia="Times New Roman" w:hAnsi="Times New Roman" w:cs="Times New Roman"/>
                      <w:sz w:val="18"/>
                      <w:szCs w:val="18"/>
                      <w:lang w:eastAsia="tr-TR"/>
                    </w:rPr>
                    <w:t>portfolyo</w:t>
                  </w:r>
                  <w:proofErr w:type="spellEnd"/>
                  <w:r w:rsidRPr="00B25498">
                    <w:rPr>
                      <w:rFonts w:ascii="Times New Roman" w:eastAsia="Times New Roman" w:hAnsi="Times New Roman" w:cs="Times New Roman"/>
                      <w:sz w:val="18"/>
                      <w:szCs w:val="18"/>
                      <w:lang w:eastAsia="tr-TR"/>
                    </w:rPr>
                    <w:t xml:space="preserve">/performans sınavı sonucu da değerlendirilebilir. Programa kabulde esas alınan puan oluşturulurken yazılı sınav, mülakat sınavı ve </w:t>
                  </w:r>
                  <w:proofErr w:type="spellStart"/>
                  <w:r w:rsidRPr="00B25498">
                    <w:rPr>
                      <w:rFonts w:ascii="Times New Roman" w:eastAsia="Times New Roman" w:hAnsi="Times New Roman" w:cs="Times New Roman"/>
                      <w:sz w:val="18"/>
                      <w:szCs w:val="18"/>
                      <w:lang w:eastAsia="tr-TR"/>
                    </w:rPr>
                    <w:t>portfolyo</w:t>
                  </w:r>
                  <w:proofErr w:type="spellEnd"/>
                  <w:r w:rsidRPr="00B25498">
                    <w:rPr>
                      <w:rFonts w:ascii="Times New Roman" w:eastAsia="Times New Roman" w:hAnsi="Times New Roman" w:cs="Times New Roman"/>
                      <w:sz w:val="18"/>
                      <w:szCs w:val="18"/>
                      <w:lang w:eastAsia="tr-TR"/>
                    </w:rPr>
                    <w:t xml:space="preserve">/performans sınavı eşit ağırlıklıdır. Yazılı sınav, mülakat sınavı ve/veya </w:t>
                  </w:r>
                  <w:proofErr w:type="spellStart"/>
                  <w:r w:rsidRPr="00B25498">
                    <w:rPr>
                      <w:rFonts w:ascii="Times New Roman" w:eastAsia="Times New Roman" w:hAnsi="Times New Roman" w:cs="Times New Roman"/>
                      <w:sz w:val="18"/>
                      <w:szCs w:val="18"/>
                      <w:lang w:eastAsia="tr-TR"/>
                    </w:rPr>
                    <w:t>portfolyo</w:t>
                  </w:r>
                  <w:proofErr w:type="spellEnd"/>
                  <w:r w:rsidRPr="00B25498">
                    <w:rPr>
                      <w:rFonts w:ascii="Times New Roman" w:eastAsia="Times New Roman" w:hAnsi="Times New Roman" w:cs="Times New Roman"/>
                      <w:sz w:val="18"/>
                      <w:szCs w:val="18"/>
                      <w:lang w:eastAsia="tr-TR"/>
                    </w:rPr>
                    <w:t>/performans sınavları birlikte yapıldığında bilimsel değerlendirme sınavlarının her birinden 100 üzerinden en az 50 puan alan adaylar sıralamaya dâhil edilir; önce yapılan sınavdan en az 50 puan alamayan adaylar bir sonraki sınava alınmaz. Mülakat sınavının yapılması durumunda jüri üyelerinin onayladığı bir tutanak hazırlanır. Performans sınavının yapılması durumunda görüntü kaydı alınır.”</w:t>
                  </w:r>
                </w:p>
                <w:p w14:paraId="79D5A585"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2- </w:t>
                  </w:r>
                  <w:r w:rsidRPr="00B25498">
                    <w:rPr>
                      <w:rFonts w:ascii="Times New Roman" w:eastAsia="Times New Roman" w:hAnsi="Times New Roman" w:cs="Times New Roman"/>
                      <w:sz w:val="18"/>
                      <w:szCs w:val="18"/>
                      <w:lang w:eastAsia="tr-TR"/>
                    </w:rPr>
                    <w:t>Aynı Yönetmeliğin 9 uncu maddesine aşağıdaki fıkra eklenmiştir.</w:t>
                  </w:r>
                </w:p>
                <w:p w14:paraId="143BE90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Mezuniyetten sonra öğrencinin evlilik nedeniyle veya mahkeme kararıyla kimlik bilgilerinde ya da nüfus kaydını ilgilendiren diğer bilgilerde değişiklik olması durumunda, öğrencinin talebi doğrultusunda diploması henüz hazırlanmamışsa yeni bilgilerle düzenlenir. Diploması önceden hazırlanmış ve teslim edilmiş ise diploma/belge üzerindeki değişiklikler diplomanın arka yüzüne ilgili birimlerin imza yetkilileri tarafından tarih ve gerekli açıklamalar yazılarak imzalanır. İmza onayı tamamlanan e-imzalı diplomalarda ise diploma/belge yeniden düzenlenmez ancak yapılması talep edilen değişiklikler diplomanın arka yüzüne ilgili birimlerin imza yetkilileri tarafından tarih ve gerekli açıklamalar yazılarak imzalanır.”</w:t>
                  </w:r>
                </w:p>
                <w:p w14:paraId="5967D2B6"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3- </w:t>
                  </w:r>
                  <w:r w:rsidRPr="00B25498">
                    <w:rPr>
                      <w:rFonts w:ascii="Times New Roman" w:eastAsia="Times New Roman" w:hAnsi="Times New Roman" w:cs="Times New Roman"/>
                      <w:sz w:val="18"/>
                      <w:szCs w:val="18"/>
                      <w:lang w:eastAsia="tr-TR"/>
                    </w:rPr>
                    <w:t>Aynı Yönetmeliğin 11 inci maddesinin dördüncü, beşinci ve yedinci fıkraları aşağıdaki şekilde değiştirilmiştir.</w:t>
                  </w:r>
                </w:p>
                <w:p w14:paraId="7F0B8527"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Tezli yüksek lisans programı, toplam 21 ulusal krediden ve 60 AKTS kredisinden az olmamak şartıyla en az yedi ders, seminer, uzmanlık alan dersi ve tez çalışması olmak üzere en az 120 AKTS kredisinden oluşur. Seminer, uzmanlık alan dersi ve tez çalışmasının ulusal kredisi yoktur; seminer, uzmanlık alan dersi ve tez çalışması, başarılı veya başarısız olarak değerlendirilir.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kurulunun önerisi ve enstitü yönetim kurulunun onayı ile öğrenciye bilimsel hazırlık programı uygulanabilir. Bilimsel hazırlık programında alınacak derslerin kredileri tezli yüksek lisans programına dâhil edilmez.</w:t>
                  </w:r>
                </w:p>
                <w:p w14:paraId="78001EB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(5) Öğrencinin tezli yüksek lisans programı kapsamında alacağı derslerin en çok ikisi, lisans öğrenimi sırasında alınmamış olması kaydıyla, lisans derslerinden seçilebilir. Ayrıca enstitü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başkanlığının önerisi ve enstitü yönetim kurulunun onayı ile Üniversitedeki diğer lisansüstü programlar ya da diğer yükseköğretim kuramlarında verilmekte olan derslerden en fazla iki ders seçilebilir. Diğer yükseköğretim kurumlarından alınan bu dersler seçmeli ders kapsamında değerlendirilir.”</w:t>
                  </w:r>
                </w:p>
                <w:p w14:paraId="37A7C5A0"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“(7) Öğrenci, tez danışmanı atanmasını izleyen dönemden itibaren her yarıyıl için uzmanlık alan dersine ve tez önerisinin kabulünden sonra her yarıyıl için tez çalışmasına kayıt yaptırmak zorundadır.”</w:t>
                  </w:r>
                </w:p>
                <w:p w14:paraId="3A554EF0"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4- </w:t>
                  </w:r>
                  <w:r w:rsidRPr="00B25498">
                    <w:rPr>
                      <w:rFonts w:ascii="Times New Roman" w:eastAsia="Times New Roman" w:hAnsi="Times New Roman" w:cs="Times New Roman"/>
                      <w:sz w:val="18"/>
                      <w:szCs w:val="18"/>
                      <w:lang w:eastAsia="tr-TR"/>
                    </w:rPr>
                    <w:t xml:space="preserve">Aynı Yönetmeliğin 12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maddesinin üçüncü ve yedinci fıkraları aşağıdaki şekilde değiştirilmiştir.</w:t>
                  </w:r>
                </w:p>
                <w:p w14:paraId="75C20F6C"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“(3) Tezli yüksek lisans programlarına öğrenci kabulünde, yabancı dil puanı istenildiği takdirde taban puanın belirlenmesinde ilgili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enstitü kurulunun kararı ve Senatonun onayı gerekir. Bu durumda Ankara Üniversitesi Yabancı Diller Yüksekokulu tarafından yapılan yabancı dil sınavı veya ÖSYM tarafından kabul edilen ve 53 üncü maddenin birinci fıkrasının (b) bendinde yer alan ulusal veya uluslararası sınavlardan alınan puanlar geçerlidir. Öğretim dili Türkçe olan ve sadece özel yetenek sınavı ile öğrenci kabul eden konservatuvar ile güzel sanatlar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dallarındaki programlara başvurularda, Devlet hastanesi veya Devlet üniversitesi hastanesinden alınmış sağlık raporu ile belgelenmesi şartıyla; düzeltilmemiş engeli en az %70 veya düzeltilmiş engeli en az %40 ve üzeri olan işitme engelli adaylarda, engel düzeyi %50 ve üzeri olmak üzere zihin yetersizliği bulunan engelli adaylarda, engel düzeyi %40 ve üzeri yaygın gelişimsel bozukluk (Otizm spektrum bozukluğu/çocukluk otizmi/</w:t>
                  </w:r>
                  <w:proofErr w:type="spellStart"/>
                  <w:r w:rsidRPr="00B25498">
                    <w:rPr>
                      <w:rFonts w:ascii="Times New Roman" w:eastAsia="Times New Roman" w:hAnsi="Times New Roman" w:cs="Times New Roman"/>
                      <w:sz w:val="18"/>
                      <w:szCs w:val="18"/>
                      <w:lang w:eastAsia="tr-TR"/>
                    </w:rPr>
                    <w:t>atipik</w:t>
                  </w:r>
                  <w:proofErr w:type="spellEnd"/>
                  <w:r w:rsidRPr="00B25498">
                    <w:rPr>
                      <w:rFonts w:ascii="Times New Roman" w:eastAsia="Times New Roman" w:hAnsi="Times New Roman" w:cs="Times New Roman"/>
                      <w:sz w:val="18"/>
                      <w:szCs w:val="18"/>
                      <w:lang w:eastAsia="tr-TR"/>
                    </w:rPr>
                    <w:t xml:space="preserve"> otizm, </w:t>
                  </w:r>
                  <w:proofErr w:type="spellStart"/>
                  <w:r w:rsidRPr="00B25498">
                    <w:rPr>
                      <w:rFonts w:ascii="Times New Roman" w:eastAsia="Times New Roman" w:hAnsi="Times New Roman" w:cs="Times New Roman"/>
                      <w:sz w:val="18"/>
                      <w:szCs w:val="18"/>
                      <w:lang w:eastAsia="tr-TR"/>
                    </w:rPr>
                    <w:t>rett</w:t>
                  </w:r>
                  <w:proofErr w:type="spellEnd"/>
                  <w:r w:rsidRPr="00B25498">
                    <w:rPr>
                      <w:rFonts w:ascii="Times New Roman" w:eastAsia="Times New Roman" w:hAnsi="Times New Roman" w:cs="Times New Roman"/>
                      <w:sz w:val="18"/>
                      <w:szCs w:val="18"/>
                      <w:lang w:eastAsia="tr-TR"/>
                    </w:rPr>
                    <w:t xml:space="preserve"> sendromu, </w:t>
                  </w:r>
                  <w:proofErr w:type="spellStart"/>
                  <w:r w:rsidRPr="00B25498">
                    <w:rPr>
                      <w:rFonts w:ascii="Times New Roman" w:eastAsia="Times New Roman" w:hAnsi="Times New Roman" w:cs="Times New Roman"/>
                      <w:sz w:val="18"/>
                      <w:szCs w:val="18"/>
                      <w:lang w:eastAsia="tr-TR"/>
                    </w:rPr>
                    <w:t>asperger</w:t>
                  </w:r>
                  <w:proofErr w:type="spellEnd"/>
                  <w:r w:rsidRPr="00B25498">
                    <w:rPr>
                      <w:rFonts w:ascii="Times New Roman" w:eastAsia="Times New Roman" w:hAnsi="Times New Roman" w:cs="Times New Roman"/>
                      <w:sz w:val="18"/>
                      <w:szCs w:val="18"/>
                      <w:lang w:eastAsia="tr-TR"/>
                    </w:rPr>
                    <w:t xml:space="preserve"> sendromu) tanısı bulunan engelli adaylarda, başvuru yapabilmeleri için yabancı dil puanı aranmaz. Bu adaylar Senato tarafından belirlenen yabancı dil taban puanı şartını sağlamış sayılır.”</w:t>
                  </w:r>
                </w:p>
                <w:p w14:paraId="30D691F4"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lastRenderedPageBreak/>
                    <w:t>“(7) Bilimsel değerlendirmede yazılı veya mülakat sınavından 100 üzerinden en az 50 puan alan adaylar sıralamaya dâhil edilir. Yazılı ve mülakat sınavları birlikte yapıldığında bilimsel değerlendirme sınavlarının her birinden 100 üzerinden en az 50 puan alan adaylar sıralamaya dâhil edilir; önce yapılan sınavdan en az 50 puan alamayan adaylar bir sonraki sınava alınmaz. Mülakat sınavlarının yapılması durumunda jüri üyelerinin onayladığı bir tutanak hazırlanır.”</w:t>
                  </w:r>
                </w:p>
                <w:p w14:paraId="32AA10E3"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5- </w:t>
                  </w:r>
                  <w:r w:rsidRPr="00B25498">
                    <w:rPr>
                      <w:rFonts w:ascii="Times New Roman" w:eastAsia="Times New Roman" w:hAnsi="Times New Roman" w:cs="Times New Roman"/>
                      <w:sz w:val="18"/>
                      <w:szCs w:val="18"/>
                      <w:lang w:eastAsia="tr-TR"/>
                    </w:rPr>
                    <w:t>Aynı Yönetmeliğin 15 inci maddesinin ikinci, dördüncü ve beşinci fıkraları aşağıdaki şekilde değiştirilmiştir.</w:t>
                  </w:r>
                </w:p>
                <w:p w14:paraId="4156A6BD"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“(2) Tez çalışmasının niteliğinin birden fazla tez danışmanını gerektirdiği durumlarda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ile enstitü yönetim kurulu tarafından Üniversite içinden ya da başka bir kurumdan en az doktora derecesine sahip kişiler ikinci/eş tez danışmanı olarak atanabilir.”</w:t>
                  </w:r>
                </w:p>
                <w:p w14:paraId="34476512"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Öğrencinin tez danışmanı değişikliği talebi gerekçesiyle birlikte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ile enstitü yönetim kurulunda karara bağlanır. Tez danışmanının bir öğrencinin danışmanlığından çekilme talebi de gerekçesiyle birlikte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ile enstitü yönetim kurulunda karara bağlanır. Her iki durumda da yeni tez danışmanı,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 tarafından enstitüye önerilir. Tez danışmanı değişikliği talebi tez aşamasında olursa mevcut tez danışmanı ve önerilen tez danışmanı ile öğrencinin onayı olmak zorundadır. Tez danışmanı değişikliği talebi üzerine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bir ay içinde danışman önerisinde bulunmaması durumunda enstitü yönetim kurulu ilgili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içinden bir öğretim üyesini </w:t>
                  </w:r>
                  <w:proofErr w:type="spellStart"/>
                  <w:r w:rsidRPr="00B25498">
                    <w:rPr>
                      <w:rFonts w:ascii="Times New Roman" w:eastAsia="Times New Roman" w:hAnsi="Times New Roman" w:cs="Times New Roman"/>
                      <w:sz w:val="18"/>
                      <w:szCs w:val="18"/>
                      <w:lang w:eastAsia="tr-TR"/>
                    </w:rPr>
                    <w:t>re’sen</w:t>
                  </w:r>
                  <w:proofErr w:type="spellEnd"/>
                  <w:r w:rsidRPr="00B25498">
                    <w:rPr>
                      <w:rFonts w:ascii="Times New Roman" w:eastAsia="Times New Roman" w:hAnsi="Times New Roman" w:cs="Times New Roman"/>
                      <w:sz w:val="18"/>
                      <w:szCs w:val="18"/>
                      <w:lang w:eastAsia="tr-TR"/>
                    </w:rPr>
                    <w:t xml:space="preserve"> danışman olarak atayabilir.</w:t>
                  </w:r>
                </w:p>
                <w:p w14:paraId="31FD3729"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(5) Tez danışmanı; Üniversitedeki görevinden ayrılması, başka bir yükseköğretim kurumuna geçmesi, emekli olması veya altı ay ya da daha uzun süreli Üniversite dışında görevlendirilmesi ya da izinli/raporlu olması durumunda ikinci/eş tez danışmanı olarak devam edebilir, öğrencinin kayıtlı bulunduğu anabilim dalı öğretim üyeleri arasından, ihtiyaç hâlinde öncelikli olarak enstitü bünyesindeki anabilim dallarından olmak üzere Üniversite kadrosunda bulunan öğretim üyeleri arasından bir tez danışmanı yeni danışman olarak atanır.”</w:t>
                  </w:r>
                </w:p>
                <w:p w14:paraId="5A39EEA5"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6- </w:t>
                  </w:r>
                  <w:r w:rsidRPr="00B25498">
                    <w:rPr>
                      <w:rFonts w:ascii="Times New Roman" w:eastAsia="Times New Roman" w:hAnsi="Times New Roman" w:cs="Times New Roman"/>
                      <w:sz w:val="18"/>
                      <w:szCs w:val="18"/>
                      <w:lang w:eastAsia="tr-TR"/>
                    </w:rPr>
                    <w:t xml:space="preserve">Aynı Yönetmeliğin 16 </w:t>
                  </w:r>
                  <w:proofErr w:type="spellStart"/>
                  <w:r w:rsidRPr="00B25498">
                    <w:rPr>
                      <w:rFonts w:ascii="Times New Roman" w:eastAsia="Times New Roman" w:hAnsi="Times New Roman" w:cs="Times New Roman"/>
                      <w:sz w:val="18"/>
                      <w:szCs w:val="18"/>
                      <w:lang w:eastAsia="tr-TR"/>
                    </w:rPr>
                    <w:t>ncı</w:t>
                  </w:r>
                  <w:proofErr w:type="spellEnd"/>
                  <w:r w:rsidRPr="00B25498">
                    <w:rPr>
                      <w:rFonts w:ascii="Times New Roman" w:eastAsia="Times New Roman" w:hAnsi="Times New Roman" w:cs="Times New Roman"/>
                      <w:sz w:val="18"/>
                      <w:szCs w:val="18"/>
                      <w:lang w:eastAsia="tr-TR"/>
                    </w:rPr>
                    <w:t xml:space="preserve"> maddesinin ikinci ve üçüncü fıkraları aşağıdaki şekilde değiştirilmiştir.</w:t>
                  </w:r>
                </w:p>
                <w:p w14:paraId="7B85061B"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“(2) Yüksek lisans tezinin savunulmasından önce öğrenci, tezin dijital kopyası ile birlikte istenen sayıda nüshasını ve tezden üretmiş olduğu taslak makaleyi tez danışmanına teslim eder. Düzeltme verilen tezlerde ise öğrenci, tezini tamamlayarak düzeltilmiş dijital kopyası ile birlikte istenen sayıda nüshasını tez danışmanına teslim eder. Tez danışmanı, tezin yazım kurallarına uygun ve savunulabilir olduğuna ilişkin yazılı görüşü ve taslak makalenin dergiye gönderilmek üzere yeterli olduğu onayı ile birlikte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 kararıyla belirlenmiş olan tez jüri önerisini, tez nüshalarını ve intihal yazılım programı raporunu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başkanlığı aracılığıyla ilgili enstitüye gönderir. Öğrenci tezden yayın üretmiş ya da yayımlanmak üzere herhangi bir dergiye tezden üretilmiş bir yayın göndermiş ise taslak makale koşulundan muaf tutulur. Enstitü, söz konusu tez ve teze ilişkin intihal yazılım programı raporunu jüri üyelerine gönderir. Jüri üyelerinin rapordaki verileri dikkate alarak yapacağı inceleme sonucunda intihal saptamaları durumunda gerekçesi ile birlikte karar verilmek üzere raporlar enstitü yönetim kuruluna gönderilir.</w:t>
                  </w:r>
                </w:p>
                <w:p w14:paraId="394835A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(3) Yüksek lisans tez jürisi, tez danışmanı ve ilgili enstitü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ve enstitü yönetim kurulunun onayı ile atanır. Jüri, biri öğrencinin tez danışmanı, en az biri de Üniversite dışından olmak üzere üç veya beş öğretim üyesinden oluşur. Asıl jüri ile beraber Üniversite içinden ve dışından birer öğretim üyesi yedek jüri olarak belirlenir. Jüri; Üniversite içinden asıl jüri üyelerinden biri katılamadığında Üniversite içinden belirlenen yedek jüri üyesinin, Üniversite dışından asıl jüri üyesinin katılamaması durumunda da Üniversite dışından atanan yedek jüri üyesinin katılımı ile toplanır. Üniversite içinden en az bir ve Üniversite dışından en az bir jüri üyesinin katılımının sağlanamaması durumunda jüri toplanamaz ve on beş gün içerisinde yeni bir savunma tarihi belirlenir. Jürinin üç kişiden oluşması durumunda ikinci/eş tez danışmanı jüri üyesi olamaz.”</w:t>
                  </w:r>
                </w:p>
                <w:p w14:paraId="223F9E57"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7- </w:t>
                  </w:r>
                  <w:r w:rsidRPr="00B25498">
                    <w:rPr>
                      <w:rFonts w:ascii="Times New Roman" w:eastAsia="Times New Roman" w:hAnsi="Times New Roman" w:cs="Times New Roman"/>
                      <w:sz w:val="18"/>
                      <w:szCs w:val="18"/>
                      <w:lang w:eastAsia="tr-TR"/>
                    </w:rPr>
                    <w:t xml:space="preserve">Aynı Yönetmeliğin 17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maddesine aşağıdaki fıkra eklenmiştir.</w:t>
                  </w:r>
                </w:p>
                <w:p w14:paraId="7DAA3270"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Mezuniyetten sonra öğrencinin evlilik nedeniyle veya mahkeme kararıyla kimlik bilgilerinde ya da nüfus kaydını ilgilendiren diğer bilgilerde değişiklik olması durumunda, talebi doğrultusunda diploması henüz hazırlanmamışsa yeni bilgilerle düzenlenir. Diploması önceden hazırlanmış ve teslim edilmiş ise diploma/belge üzerindeki değişiklikler diplomanın arka yüzüne ilgili birimlerin imza yetkilileri tarafından tarih ve gerekli açıklamalar yazılarak imzalanır. İmza onayı tamamlanan e-imzalı diplomalarda ise diploma/belge yeniden düzenlenmez ancak yapılması talep edilen değişiklikler diplomanın arka yüzüne ilgili birimlerin imza yetkilileri tarafından tarih ve gerekli açıklamalar yazılarak imzalanır.”</w:t>
                  </w:r>
                </w:p>
                <w:p w14:paraId="055DF3CB"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8- </w:t>
                  </w:r>
                  <w:r w:rsidRPr="00B25498">
                    <w:rPr>
                      <w:rFonts w:ascii="Times New Roman" w:eastAsia="Times New Roman" w:hAnsi="Times New Roman" w:cs="Times New Roman"/>
                      <w:sz w:val="18"/>
                      <w:szCs w:val="18"/>
                      <w:lang w:eastAsia="tr-TR"/>
                    </w:rPr>
                    <w:t>Aynı Yönetmeliğin 19 uncu maddesi aşağıdaki şekilde değiştirilmiştir.</w:t>
                  </w:r>
                </w:p>
                <w:p w14:paraId="005E6507"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“MADDE 19- (1) Doktora programı, öğrenciye bağımsız araştırma yapma, bilimsel problemleri, verileri geniş ve derin bir bakış açısı ile irdeleyerek yorum yapma, analiz etme ve yeni sentezlere ulaşma için gerekli becerileri kazandırır.</w:t>
                  </w:r>
                </w:p>
                <w:p w14:paraId="40566C73"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(2) Doktora programı, tezli yüksek lisans derecesi ile kabul edilmiş öğrenci için toplam 21 ulusal krediden ve 70 AKTS kredisinden az olmamak şartıyla en az yedi ders, seminer, uzmanlık alan dersi, yeterliğe hazırlık çalışması ve tez çalışması olmak üzere toplam en az 240 AKTS kredisinden oluşur. Bu programda öğrencinin alabileceği derslere ait azami ulusal kredi ve AKTS kredisi birimin enstitü kurulunda karara bağlanabilir.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kurulunun önerisi ve enstitü yönetim kurulunun onayı ile öğrenciye bilimsel hazırlık programı uygulanabilir. Bilimsel hazırlık </w:t>
                  </w:r>
                  <w:r w:rsidRPr="00B25498">
                    <w:rPr>
                      <w:rFonts w:ascii="Times New Roman" w:eastAsia="Times New Roman" w:hAnsi="Times New Roman" w:cs="Times New Roman"/>
                      <w:sz w:val="18"/>
                      <w:szCs w:val="18"/>
                      <w:lang w:eastAsia="tr-TR"/>
                    </w:rPr>
                    <w:lastRenderedPageBreak/>
                    <w:t xml:space="preserve">programında alınacak derslerin kredileri doktora programına dâhil edilmez. Doktora programından mezun olmak için 27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maddenin ikinci fıkrasında belirtilen şartları taşıyan yayın/yayınlar yapmak gerekir.</w:t>
                  </w:r>
                </w:p>
                <w:p w14:paraId="4E8B4661"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(3) Doktora programı, lisans derecesi ile kabul edilmiş öğrenci için en az 42 ulusal kredilik 14 ders, en az iki seminer, uzmanlık alan dersi, yeterliğe hazırlık çalışması, tez çalışması, diğer öğrenim etkinlikleri olmak üzere toplam en az 300 AKTS kredisinden oluşur. Bu programda öğrencinin alabileceği derslere ait azami ulusal kredi ve AKTS kredisi birimin enstitü kurulunda karara bağlanabilir.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kurulunun önerisi ve enstitü yönetim kurulunun onayı ile öğrenciye bilimsel hazırlık programı uygulanabilir. Bilimsel hazırlık programında alınacak derslerin kredileri doktora programına dâhil edilmez. Doktora programından mezun olmak için 27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maddenin ikinci fıkrasında belirtilen şartları taşıyan yayın/yayınlar yapmak gerekir.</w:t>
                  </w:r>
                </w:p>
                <w:p w14:paraId="5017CDDB"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 xml:space="preserve">(4) Nükleer Bilimler Enstitüsü ile Adli Bilimler Enstitüsü doktora programlarında öğrenim gören doktora öğrencilerinin mezuniyet şartı olarak, tez danışmanının yazılı beyanı ile, tez konusu ile ilişkili olmak üzere, tercihen tez danışmanının yürütücülüğünde, Üniversite sahipliğinde veya Üniversitenin katılım sağladığı Ar-Ge nitelikli bir projede (TÜBİTAK, BAP, UAEA, AB, TÜBA, TÜSEB, SANTEZ, üniversite-sanayi iş birliği ve benzeri) en az </w:t>
                  </w:r>
                  <w:proofErr w:type="spellStart"/>
                  <w:r w:rsidRPr="00B25498">
                    <w:rPr>
                      <w:rFonts w:ascii="Times New Roman" w:eastAsia="Times New Roman" w:hAnsi="Times New Roman" w:cs="Times New Roman"/>
                      <w:sz w:val="18"/>
                      <w:szCs w:val="18"/>
                      <w:lang w:eastAsia="tr-TR"/>
                    </w:rPr>
                    <w:t>bursiyer</w:t>
                  </w:r>
                  <w:proofErr w:type="spellEnd"/>
                  <w:r w:rsidRPr="00B25498">
                    <w:rPr>
                      <w:rFonts w:ascii="Times New Roman" w:eastAsia="Times New Roman" w:hAnsi="Times New Roman" w:cs="Times New Roman"/>
                      <w:sz w:val="18"/>
                      <w:szCs w:val="18"/>
                      <w:lang w:eastAsia="tr-TR"/>
                    </w:rPr>
                    <w:t xml:space="preserve"> veya araştırmacı statüsünde yer almış olması gerekmektedir.</w:t>
                  </w:r>
                </w:p>
                <w:p w14:paraId="3C412380"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(5) Doktora programlarında enstitü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ve enstitü yönetim kurulunun onayı ile diğer yükseköğretim kurumlarında verilmekte olan derslerden yüksek lisans derecesi ile kabul edilmiş öğrenci için en fazla iki, lisans derecesiyle kabul edilmiş öğrenci için en fazla dört ders seçilebilir.</w:t>
                  </w:r>
                </w:p>
                <w:p w14:paraId="29FBB048"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(6) Doktora çalışması sonunda hazırlanacak tezin, bilime yenilik getirme, yeni bir bilimsel yöntem geliştirme, bilinen bir yöntemi yeni bir alana uygulama niteliklerinden en az birini yerine getirmesi gerekir.</w:t>
                  </w:r>
                </w:p>
                <w:p w14:paraId="37A67846"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(7) Doktora programları ikinci öğretim olarak açılamaz.</w:t>
                  </w:r>
                </w:p>
                <w:p w14:paraId="0860DF2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(8) Lisans dersleri, ders yüküne ve doktora kredisine sayılmaz.</w:t>
                  </w:r>
                </w:p>
                <w:p w14:paraId="075DF78C"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(9) Öğrenci, tez danışmanı atanmasını izleyen dönemden itibaren her yarıyıl için uzmanlık alan dersine ve yeterlik sınavından sonra her yarıyıl için tez çalışmasına kayıt yaptırmak zorundadır.</w:t>
                  </w:r>
                </w:p>
                <w:p w14:paraId="3AEE6C8F"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(10) Hazırlık sınıfları hariç, on yarıyıl süreli lisans eğitimi alanlar yüksek lisans derecesine sahip sayılır.</w:t>
                  </w:r>
                </w:p>
                <w:p w14:paraId="67C7745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 xml:space="preserve">(11) </w:t>
                  </w:r>
                  <w:proofErr w:type="spellStart"/>
                  <w:r w:rsidRPr="00B25498">
                    <w:rPr>
                      <w:rFonts w:ascii="Times New Roman" w:eastAsia="Times New Roman" w:hAnsi="Times New Roman" w:cs="Times New Roman"/>
                      <w:sz w:val="18"/>
                      <w:szCs w:val="18"/>
                      <w:lang w:eastAsia="tr-TR"/>
                    </w:rPr>
                    <w:t>ALES’ten</w:t>
                  </w:r>
                  <w:proofErr w:type="spellEnd"/>
                  <w:r w:rsidRPr="00B25498">
                    <w:rPr>
                      <w:rFonts w:ascii="Times New Roman" w:eastAsia="Times New Roman" w:hAnsi="Times New Roman" w:cs="Times New Roman"/>
                      <w:sz w:val="18"/>
                      <w:szCs w:val="18"/>
                      <w:lang w:eastAsia="tr-TR"/>
                    </w:rPr>
                    <w:t xml:space="preserve"> en az 55 puanı sağlayarak yüksek lisans eğitimine başlayan öğrenci, yüksek lisans eğitimini tamamladıktan sonra en fazla bir yarıyıl ara vererek doktora programına başvurmuşsa yeni bir ALES puanı getirebileceği gibi yüksek lisans programına girerken geçerli olan ALES puanını da kullanabilir.”</w:t>
                  </w:r>
                </w:p>
                <w:p w14:paraId="69C788B2"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9- </w:t>
                  </w:r>
                  <w:r w:rsidRPr="00B25498">
                    <w:rPr>
                      <w:rFonts w:ascii="Times New Roman" w:eastAsia="Times New Roman" w:hAnsi="Times New Roman" w:cs="Times New Roman"/>
                      <w:sz w:val="18"/>
                      <w:szCs w:val="18"/>
                      <w:lang w:eastAsia="tr-TR"/>
                    </w:rPr>
                    <w:t xml:space="preserve">Aynı Yönetmeliğin 20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maddesinin üçüncü fıkrasının (ç) bendi aşağıdaki şekilde değiştirilmiştir.</w:t>
                  </w:r>
                </w:p>
                <w:p w14:paraId="26D3F300"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“ç) Bilimsel değerlendirmede yazılı veya mülakat sınavından 100 üzerinden en az 50 puan alan adaylar sıralamaya dâhil edilir. Yazılı ve mülakat sınavları birlikte yapıldığında bilimsel değerlendirme sınavlarının her birinden 100 üzerinden en az 50 puan alan adaylar sıralamaya dâhil edilir; önce yapılan sınavdan en az 50 puan alamayan adaylar bir sonraki sınava alınmaz. Mülakat sınavlarının yapılması durumunda jüri üyelerinin onayladığı bir tutanak hazırlanır.”</w:t>
                  </w:r>
                </w:p>
                <w:p w14:paraId="2C1E14C7"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10- </w:t>
                  </w:r>
                  <w:r w:rsidRPr="00B25498">
                    <w:rPr>
                      <w:rFonts w:ascii="Times New Roman" w:eastAsia="Times New Roman" w:hAnsi="Times New Roman" w:cs="Times New Roman"/>
                      <w:sz w:val="18"/>
                      <w:szCs w:val="18"/>
                      <w:lang w:eastAsia="tr-TR"/>
                    </w:rPr>
                    <w:t>Aynı Yönetmeliğin 23 üncü maddesinin ikinci, üçüncü ve dördüncü fıkraları aşağıdaki şekilde değiştirilmiştir.</w:t>
                  </w:r>
                </w:p>
                <w:p w14:paraId="190FDE9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“(2) Tez çalışmasının niteliğinin birden fazla tez danışmanı gerektirdiği durumlarda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ile enstitü yönetim kurulu tarafından Üniversite içinden ya da başka bir kurumdan en az doktora derecesine sahip kişiler ikinci/eş tez danışmanı olarak atanabilir.</w:t>
                  </w:r>
                </w:p>
                <w:p w14:paraId="10DB784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(3) Öğrencinin tez danışmanı değişikliği talebi gerekçesiyle birlikte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 önerisi ile enstitü yönetim kurulunda karara bağlanır. Tez danışmanın bir öğrencinin danışmanlığından çekilme talebi de gerekçesiyle birlikte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 önerisi ile enstitü yönetim kurulunda karara bağlanır. Her iki durumda da yeni tez danışmanı,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 tarafından enstitüye önerilir. Tez danışmanı değişikliği talebi tez aşamasında olursa mevcut tez danışmanı ve önerilen tez danışmanı ile öğrencinin onayı olmak zorundadır. Tez danışmanı değişikliği talebi üzerine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bir ay içinde danışman önerisinde bulunmaması durumunda enstitü yönetim kurulu ilgili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içinden bir öğretim üyesini </w:t>
                  </w:r>
                  <w:proofErr w:type="spellStart"/>
                  <w:r w:rsidRPr="00B25498">
                    <w:rPr>
                      <w:rFonts w:ascii="Times New Roman" w:eastAsia="Times New Roman" w:hAnsi="Times New Roman" w:cs="Times New Roman"/>
                      <w:sz w:val="18"/>
                      <w:szCs w:val="18"/>
                      <w:lang w:eastAsia="tr-TR"/>
                    </w:rPr>
                    <w:t>re’sen</w:t>
                  </w:r>
                  <w:proofErr w:type="spellEnd"/>
                  <w:r w:rsidRPr="00B25498">
                    <w:rPr>
                      <w:rFonts w:ascii="Times New Roman" w:eastAsia="Times New Roman" w:hAnsi="Times New Roman" w:cs="Times New Roman"/>
                      <w:sz w:val="18"/>
                      <w:szCs w:val="18"/>
                      <w:lang w:eastAsia="tr-TR"/>
                    </w:rPr>
                    <w:t xml:space="preserve"> danışman olarak atayabilir.</w:t>
                  </w:r>
                </w:p>
                <w:p w14:paraId="4EA26727"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Tez danışmanı, Üniversitedeki görevinden ayrılması, başka bir yükseköğretim kurumuna geçmesi, emekli olması veya altı ay ya da daha uzun süreli Üniversite dışında görevlendirilmesi ya da izinli/raporlu olması durumunda ikinci/eş tez danışmanı olarak devam edebilir. Öğrencinin kayıtlı bulunduğu anabilim dalı öğretim üyeleri arasından, ihtiyaç hâlinde öncelikli olarak enstitü bünyesindeki anabilim dallarından olmak üzere Üniversite kadrosunda bulunan öğretim üyeleri arasından bir tez danışmanı yeni danışman olarak atanır.”</w:t>
                  </w:r>
                </w:p>
                <w:p w14:paraId="475C2CD1"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11- </w:t>
                  </w:r>
                  <w:r w:rsidRPr="00B25498">
                    <w:rPr>
                      <w:rFonts w:ascii="Times New Roman" w:eastAsia="Times New Roman" w:hAnsi="Times New Roman" w:cs="Times New Roman"/>
                      <w:sz w:val="18"/>
                      <w:szCs w:val="18"/>
                      <w:lang w:eastAsia="tr-TR"/>
                    </w:rPr>
                    <w:t>Aynı Yönetmeliğin 24 üncü maddesinin beşinci fıkrası aşağıdaki şekilde değiştirilmiştir.</w:t>
                  </w:r>
                </w:p>
                <w:p w14:paraId="36302C1D"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“(5) Yeterlik sınavında başarısız olan öğrenci, başarısız olduğu bölüm/bölümlerden bir sonraki yarıyılda tekrar sınava alınır. Yazılı sınavı başarılı, sözlü sınavdan başarısız olan öğrenci, bir sonraki yarıyılda doğrudan sözlü sınava alınır. Bu sınavda da başarısız olan öğrencinin Üniversite ile ilişiği kesilir.”</w:t>
                  </w:r>
                </w:p>
                <w:p w14:paraId="7119145F"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12- </w:t>
                  </w:r>
                  <w:r w:rsidRPr="00B25498">
                    <w:rPr>
                      <w:rFonts w:ascii="Times New Roman" w:eastAsia="Times New Roman" w:hAnsi="Times New Roman" w:cs="Times New Roman"/>
                      <w:sz w:val="18"/>
                      <w:szCs w:val="18"/>
                      <w:lang w:eastAsia="tr-TR"/>
                    </w:rPr>
                    <w:t xml:space="preserve">Aynı Yönetmeliğin 27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maddesi aşağıdaki şekilde değiştirilmiştir.</w:t>
                  </w:r>
                </w:p>
                <w:p w14:paraId="6A2F776C"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“MADDE 27- (1) Doktora programındaki bir öğrenci, tezini ilgili enstitü kurulunun önerisi ile Senato tarafından onaylanan yazım kurallarına uygun biçimde yazar ve jüri önünde sözlü olarak savunur.</w:t>
                  </w:r>
                </w:p>
                <w:p w14:paraId="3A054E44"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lastRenderedPageBreak/>
                    <w:t>(2) Tez savunma sınavı jürisinin kurulabilmesi ve doktora öğrencisinin tez savunma sınavına girebilmesi için, aşağıdaki yayın şartlarının yerine getirildiğinin öğrenci tarafından belgelenmesi ve ilgili belgelerin, tez danışmanının onayı üzerine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başkanlığı aracılığıyla ilgili enstitüye gönderilmesi gerekir:</w:t>
                  </w:r>
                </w:p>
                <w:p w14:paraId="78984CFC"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 xml:space="preserve">a) Üniversitenin sosyal bilimler, eğitim bilimleri ve güzel sanatlar alanlarında; doktora öğrencisinin mezun olabilmesi için, doktora öğrenimi sürecinde, yayımlandığı yıl Web of </w:t>
                  </w:r>
                  <w:proofErr w:type="spellStart"/>
                  <w:r w:rsidRPr="00B25498">
                    <w:rPr>
                      <w:rFonts w:ascii="Times New Roman" w:eastAsia="Times New Roman" w:hAnsi="Times New Roman" w:cs="Times New Roman"/>
                      <w:sz w:val="18"/>
                      <w:szCs w:val="18"/>
                      <w:lang w:eastAsia="tr-TR"/>
                    </w:rPr>
                    <w:t>Science</w:t>
                  </w:r>
                  <w:proofErr w:type="spellEnd"/>
                  <w:r w:rsidRPr="00B25498">
                    <w:rPr>
                      <w:rFonts w:ascii="Times New Roman" w:eastAsia="Times New Roman" w:hAnsi="Times New Roman" w:cs="Times New Roman"/>
                      <w:sz w:val="18"/>
                      <w:szCs w:val="18"/>
                      <w:lang w:eastAsia="tr-TR"/>
                    </w:rPr>
                    <w:t xml:space="preserve"> (</w:t>
                  </w:r>
                  <w:proofErr w:type="spellStart"/>
                  <w:r w:rsidRPr="00B25498">
                    <w:rPr>
                      <w:rFonts w:ascii="Times New Roman" w:eastAsia="Times New Roman" w:hAnsi="Times New Roman" w:cs="Times New Roman"/>
                      <w:sz w:val="18"/>
                      <w:szCs w:val="18"/>
                      <w:lang w:eastAsia="tr-TR"/>
                    </w:rPr>
                    <w:t>All</w:t>
                  </w:r>
                  <w:proofErr w:type="spellEnd"/>
                  <w:r w:rsidRPr="00B25498">
                    <w:rPr>
                      <w:rFonts w:ascii="Times New Roman" w:eastAsia="Times New Roman" w:hAnsi="Times New Roman" w:cs="Times New Roman"/>
                      <w:sz w:val="18"/>
                      <w:szCs w:val="18"/>
                      <w:lang w:eastAsia="tr-TR"/>
                    </w:rPr>
                    <w:t xml:space="preserve"> Databases) veya </w:t>
                  </w:r>
                  <w:proofErr w:type="spellStart"/>
                  <w:r w:rsidRPr="00B25498">
                    <w:rPr>
                      <w:rFonts w:ascii="Times New Roman" w:eastAsia="Times New Roman" w:hAnsi="Times New Roman" w:cs="Times New Roman"/>
                      <w:sz w:val="18"/>
                      <w:szCs w:val="18"/>
                      <w:lang w:eastAsia="tr-TR"/>
                    </w:rPr>
                    <w:t>Scopus</w:t>
                  </w:r>
                  <w:proofErr w:type="spellEnd"/>
                  <w:r w:rsidRPr="00B25498">
                    <w:rPr>
                      <w:rFonts w:ascii="Times New Roman" w:eastAsia="Times New Roman" w:hAnsi="Times New Roman" w:cs="Times New Roman"/>
                      <w:sz w:val="18"/>
                      <w:szCs w:val="18"/>
                      <w:lang w:eastAsia="tr-TR"/>
                    </w:rPr>
                    <w:t xml:space="preserve"> kapsamındaki dergilerde tez çalışmasından üretilen veya doktora eğitimi alınan alanda hazırlanan bir özgün araştırma/derleme makalesinin veya TR-Dizinde taranan dergilerde iki özgün araştırma/derleme makalesinin yayımlanmış olması gerekir. Vaka, teknik not, editöre mektup, </w:t>
                  </w:r>
                  <w:proofErr w:type="spellStart"/>
                  <w:r w:rsidRPr="00B25498">
                    <w:rPr>
                      <w:rFonts w:ascii="Times New Roman" w:eastAsia="Times New Roman" w:hAnsi="Times New Roman" w:cs="Times New Roman"/>
                      <w:sz w:val="18"/>
                      <w:szCs w:val="18"/>
                      <w:lang w:eastAsia="tr-TR"/>
                    </w:rPr>
                    <w:t>short</w:t>
                  </w:r>
                  <w:proofErr w:type="spellEnd"/>
                  <w:r w:rsidRPr="00B25498">
                    <w:rPr>
                      <w:rFonts w:ascii="Times New Roman" w:eastAsia="Times New Roman" w:hAnsi="Times New Roman" w:cs="Times New Roman"/>
                      <w:sz w:val="18"/>
                      <w:szCs w:val="18"/>
                      <w:lang w:eastAsia="tr-TR"/>
                    </w:rPr>
                    <w:t xml:space="preserve"> </w:t>
                  </w:r>
                  <w:proofErr w:type="spellStart"/>
                  <w:r w:rsidRPr="00B25498">
                    <w:rPr>
                      <w:rFonts w:ascii="Times New Roman" w:eastAsia="Times New Roman" w:hAnsi="Times New Roman" w:cs="Times New Roman"/>
                      <w:sz w:val="18"/>
                      <w:szCs w:val="18"/>
                      <w:lang w:eastAsia="tr-TR"/>
                    </w:rPr>
                    <w:t>communications</w:t>
                  </w:r>
                  <w:proofErr w:type="spellEnd"/>
                  <w:r w:rsidRPr="00B25498">
                    <w:rPr>
                      <w:rFonts w:ascii="Times New Roman" w:eastAsia="Times New Roman" w:hAnsi="Times New Roman" w:cs="Times New Roman"/>
                      <w:sz w:val="18"/>
                      <w:szCs w:val="18"/>
                      <w:lang w:eastAsia="tr-TR"/>
                    </w:rPr>
                    <w:t xml:space="preserve"> ve </w:t>
                  </w:r>
                  <w:proofErr w:type="spellStart"/>
                  <w:r w:rsidRPr="00B25498">
                    <w:rPr>
                      <w:rFonts w:ascii="Times New Roman" w:eastAsia="Times New Roman" w:hAnsi="Times New Roman" w:cs="Times New Roman"/>
                      <w:sz w:val="18"/>
                      <w:szCs w:val="18"/>
                      <w:lang w:eastAsia="tr-TR"/>
                    </w:rPr>
                    <w:t>brief</w:t>
                  </w:r>
                  <w:proofErr w:type="spellEnd"/>
                  <w:r w:rsidRPr="00B25498">
                    <w:rPr>
                      <w:rFonts w:ascii="Times New Roman" w:eastAsia="Times New Roman" w:hAnsi="Times New Roman" w:cs="Times New Roman"/>
                      <w:sz w:val="18"/>
                      <w:szCs w:val="18"/>
                      <w:lang w:eastAsia="tr-TR"/>
                    </w:rPr>
                    <w:t xml:space="preserve"> </w:t>
                  </w:r>
                  <w:proofErr w:type="spellStart"/>
                  <w:r w:rsidRPr="00B25498">
                    <w:rPr>
                      <w:rFonts w:ascii="Times New Roman" w:eastAsia="Times New Roman" w:hAnsi="Times New Roman" w:cs="Times New Roman"/>
                      <w:sz w:val="18"/>
                      <w:szCs w:val="18"/>
                      <w:lang w:eastAsia="tr-TR"/>
                    </w:rPr>
                    <w:t>communications</w:t>
                  </w:r>
                  <w:proofErr w:type="spellEnd"/>
                  <w:r w:rsidRPr="00B25498">
                    <w:rPr>
                      <w:rFonts w:ascii="Times New Roman" w:eastAsia="Times New Roman" w:hAnsi="Times New Roman" w:cs="Times New Roman"/>
                      <w:sz w:val="18"/>
                      <w:szCs w:val="18"/>
                      <w:lang w:eastAsia="tr-TR"/>
                    </w:rPr>
                    <w:t>, mezuniyet şartı olan makale/makaleler kapsamında yer almaz. Makalenin/makalelerin yayımlanmış veya DOI numarası almış olması (yayına kabul sonrası) gerekir. Makalenin tez çalışmasından üretilmesi durumunda öğrencinin makalede ilk isim olması gerekir. Mezuniyet şartı olarak sunulan makalede/makalelerde ilgili enstitünün adı yazılır. Mezuniyet sonrasında doktora tezinden makale/makaleler üretilmesi durumunda da tezin yürütüldüğü enstitünün adı yazılır. Doktora programına ön/ilk başvuru esnasında tezden makale/makaleler üretilmesinin ve bu makalede/makalelerde Üniversitenin ve ilgili enstitü adının yazılmasının kabulüne ilişkin başvuran/aday öğrenciden bir taahhütname alınır.</w:t>
                  </w:r>
                </w:p>
                <w:p w14:paraId="05CE47ED"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 xml:space="preserve">b) Üniversitenin fen bilimleri ve sağlık bilimleri alanlarında; doktora öğrencisinin mezun olabilmesi için, doktora öğrenimi sürecinde, yayımlandığı yıl Web of </w:t>
                  </w:r>
                  <w:proofErr w:type="spellStart"/>
                  <w:r w:rsidRPr="00B25498">
                    <w:rPr>
                      <w:rFonts w:ascii="Times New Roman" w:eastAsia="Times New Roman" w:hAnsi="Times New Roman" w:cs="Times New Roman"/>
                      <w:sz w:val="18"/>
                      <w:szCs w:val="18"/>
                      <w:lang w:eastAsia="tr-TR"/>
                    </w:rPr>
                    <w:t>Science</w:t>
                  </w:r>
                  <w:proofErr w:type="spellEnd"/>
                  <w:r w:rsidRPr="00B25498">
                    <w:rPr>
                      <w:rFonts w:ascii="Times New Roman" w:eastAsia="Times New Roman" w:hAnsi="Times New Roman" w:cs="Times New Roman"/>
                      <w:sz w:val="18"/>
                      <w:szCs w:val="18"/>
                      <w:lang w:eastAsia="tr-TR"/>
                    </w:rPr>
                    <w:t xml:space="preserve"> (SCI </w:t>
                  </w:r>
                  <w:proofErr w:type="spellStart"/>
                  <w:r w:rsidRPr="00B25498">
                    <w:rPr>
                      <w:rFonts w:ascii="Times New Roman" w:eastAsia="Times New Roman" w:hAnsi="Times New Roman" w:cs="Times New Roman"/>
                      <w:sz w:val="18"/>
                      <w:szCs w:val="18"/>
                      <w:lang w:eastAsia="tr-TR"/>
                    </w:rPr>
                    <w:t>Expanded</w:t>
                  </w:r>
                  <w:proofErr w:type="spellEnd"/>
                  <w:r w:rsidRPr="00B25498">
                    <w:rPr>
                      <w:rFonts w:ascii="Times New Roman" w:eastAsia="Times New Roman" w:hAnsi="Times New Roman" w:cs="Times New Roman"/>
                      <w:sz w:val="18"/>
                      <w:szCs w:val="18"/>
                      <w:lang w:eastAsia="tr-TR"/>
                    </w:rPr>
                    <w:t xml:space="preserve"> veya SSCI) kapsamındaki dergilerde tez çalışmasından üretilen en az bir veya Web of </w:t>
                  </w:r>
                  <w:proofErr w:type="spellStart"/>
                  <w:r w:rsidRPr="00B25498">
                    <w:rPr>
                      <w:rFonts w:ascii="Times New Roman" w:eastAsia="Times New Roman" w:hAnsi="Times New Roman" w:cs="Times New Roman"/>
                      <w:sz w:val="18"/>
                      <w:szCs w:val="18"/>
                      <w:lang w:eastAsia="tr-TR"/>
                    </w:rPr>
                    <w:t>Science</w:t>
                  </w:r>
                  <w:proofErr w:type="spellEnd"/>
                  <w:r w:rsidRPr="00B25498">
                    <w:rPr>
                      <w:rFonts w:ascii="Times New Roman" w:eastAsia="Times New Roman" w:hAnsi="Times New Roman" w:cs="Times New Roman"/>
                      <w:sz w:val="18"/>
                      <w:szCs w:val="18"/>
                      <w:lang w:eastAsia="tr-TR"/>
                    </w:rPr>
                    <w:t xml:space="preserve"> (SCI </w:t>
                  </w:r>
                  <w:proofErr w:type="spellStart"/>
                  <w:r w:rsidRPr="00B25498">
                    <w:rPr>
                      <w:rFonts w:ascii="Times New Roman" w:eastAsia="Times New Roman" w:hAnsi="Times New Roman" w:cs="Times New Roman"/>
                      <w:sz w:val="18"/>
                      <w:szCs w:val="18"/>
                      <w:lang w:eastAsia="tr-TR"/>
                    </w:rPr>
                    <w:t>Expanded</w:t>
                  </w:r>
                  <w:proofErr w:type="spellEnd"/>
                  <w:r w:rsidRPr="00B25498">
                    <w:rPr>
                      <w:rFonts w:ascii="Times New Roman" w:eastAsia="Times New Roman" w:hAnsi="Times New Roman" w:cs="Times New Roman"/>
                      <w:sz w:val="18"/>
                      <w:szCs w:val="18"/>
                      <w:lang w:eastAsia="tr-TR"/>
                    </w:rPr>
                    <w:t xml:space="preserve"> veya SSCI) kapsamındaki dergilerde doktora eğitimi alınan alanda hazırlanan en az iki özgün araştırma/derleme makalesinin yayımlanmış olması gerekir. Vaka, teknik not, editöre mektup, </w:t>
                  </w:r>
                  <w:proofErr w:type="spellStart"/>
                  <w:r w:rsidRPr="00B25498">
                    <w:rPr>
                      <w:rFonts w:ascii="Times New Roman" w:eastAsia="Times New Roman" w:hAnsi="Times New Roman" w:cs="Times New Roman"/>
                      <w:sz w:val="18"/>
                      <w:szCs w:val="18"/>
                      <w:lang w:eastAsia="tr-TR"/>
                    </w:rPr>
                    <w:t>short</w:t>
                  </w:r>
                  <w:proofErr w:type="spellEnd"/>
                  <w:r w:rsidRPr="00B25498">
                    <w:rPr>
                      <w:rFonts w:ascii="Times New Roman" w:eastAsia="Times New Roman" w:hAnsi="Times New Roman" w:cs="Times New Roman"/>
                      <w:sz w:val="18"/>
                      <w:szCs w:val="18"/>
                      <w:lang w:eastAsia="tr-TR"/>
                    </w:rPr>
                    <w:t xml:space="preserve"> </w:t>
                  </w:r>
                  <w:proofErr w:type="spellStart"/>
                  <w:r w:rsidRPr="00B25498">
                    <w:rPr>
                      <w:rFonts w:ascii="Times New Roman" w:eastAsia="Times New Roman" w:hAnsi="Times New Roman" w:cs="Times New Roman"/>
                      <w:sz w:val="18"/>
                      <w:szCs w:val="18"/>
                      <w:lang w:eastAsia="tr-TR"/>
                    </w:rPr>
                    <w:t>communications</w:t>
                  </w:r>
                  <w:proofErr w:type="spellEnd"/>
                  <w:r w:rsidRPr="00B25498">
                    <w:rPr>
                      <w:rFonts w:ascii="Times New Roman" w:eastAsia="Times New Roman" w:hAnsi="Times New Roman" w:cs="Times New Roman"/>
                      <w:sz w:val="18"/>
                      <w:szCs w:val="18"/>
                      <w:lang w:eastAsia="tr-TR"/>
                    </w:rPr>
                    <w:t xml:space="preserve"> ve </w:t>
                  </w:r>
                  <w:proofErr w:type="spellStart"/>
                  <w:r w:rsidRPr="00B25498">
                    <w:rPr>
                      <w:rFonts w:ascii="Times New Roman" w:eastAsia="Times New Roman" w:hAnsi="Times New Roman" w:cs="Times New Roman"/>
                      <w:sz w:val="18"/>
                      <w:szCs w:val="18"/>
                      <w:lang w:eastAsia="tr-TR"/>
                    </w:rPr>
                    <w:t>brief</w:t>
                  </w:r>
                  <w:proofErr w:type="spellEnd"/>
                  <w:r w:rsidRPr="00B25498">
                    <w:rPr>
                      <w:rFonts w:ascii="Times New Roman" w:eastAsia="Times New Roman" w:hAnsi="Times New Roman" w:cs="Times New Roman"/>
                      <w:sz w:val="18"/>
                      <w:szCs w:val="18"/>
                      <w:lang w:eastAsia="tr-TR"/>
                    </w:rPr>
                    <w:t xml:space="preserve"> </w:t>
                  </w:r>
                  <w:proofErr w:type="spellStart"/>
                  <w:r w:rsidRPr="00B25498">
                    <w:rPr>
                      <w:rFonts w:ascii="Times New Roman" w:eastAsia="Times New Roman" w:hAnsi="Times New Roman" w:cs="Times New Roman"/>
                      <w:sz w:val="18"/>
                      <w:szCs w:val="18"/>
                      <w:lang w:eastAsia="tr-TR"/>
                    </w:rPr>
                    <w:t>communications</w:t>
                  </w:r>
                  <w:proofErr w:type="spellEnd"/>
                  <w:r w:rsidRPr="00B25498">
                    <w:rPr>
                      <w:rFonts w:ascii="Times New Roman" w:eastAsia="Times New Roman" w:hAnsi="Times New Roman" w:cs="Times New Roman"/>
                      <w:sz w:val="18"/>
                      <w:szCs w:val="18"/>
                      <w:lang w:eastAsia="tr-TR"/>
                    </w:rPr>
                    <w:t>, mezuniyet şartı olan makale/makaleler kapsamında yer almaz. Makalenin/makalelerin yayımlanmış veya DOI numarası almış olması (yayına kabul sonrası) gerekir. Makalenin tez çalışmasından üretilmesi durumunda öğrencinin makalede ilk isim olması gerekir. Mezuniyet şartı olarak sunulan makalede/makalelerde Üniversitenin ve ilgili enstitünün adı yazılır. Mezuniyet sonrasında doktora tezinden makale/makaleler üretilmesi durumunda da tezin yürütüldüğü enstitünün adı yazılır. Doktora programına ön/ilk başvuru esnasında tezden makale/makaleler üretilmesinin ve bu makalede/makalelerde ilgili enstitü adının yazılmasının kabulüne ilişkin başvuran/aday öğrenciden bir taahhütname alınır.</w:t>
                  </w:r>
                </w:p>
                <w:p w14:paraId="55AA039F"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c) Üniversitenin enstitülerinin tüm alanlarında; iki veya daha fazla doktora öğrencisinin isminin bulunduğu (a) ve (b) bentlerinde öngörülen yayın, diğer öğrencilerden feragat yazısı almak şartıyla, sadece bir doktora öğrencisinin mezuniyet şartı olarak kabul edilir.</w:t>
                  </w:r>
                </w:p>
                <w:p w14:paraId="7659D143"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(3) Doktora tezinin savunulmasından önce öğrenci, tezin dijital kopyası ile birlikte istenen sayıda nüshasını ve tezden üretmiş olduğu taslak makaleyi tez danışmanına teslim eder. Düzeltme verilen tezlerde ise öğrenci, tezini tamamlayarak düzeltilmiş dijital kopyası ile birlikte istenen sayıda nüshasını tez danışmanına teslim eder. Tez danışmanı, tezin yazım kurallarına uygun ve savunulabilir olduğuna ilişkin yazılı görüşü ve taslak makalenin dergiye gönderilmek üzere yeterli olduğu onayı ile birlikte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 kararıyla belirlenmiş olan tez jüri önerisini, tez nüshalarını ve intihal yazılım programı raporunu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başkanlığı aracılığıyla ilgili enstitüye gönderir. Öğrenci tezden yayın üretmiş ya da yayımlanmak üzere herhangi bir dergiye tezden üretilmiş bir yayın göndermiş ise taslak makale koşulundan muaf tutulur. Enstitü, söz konusu tez ve teze ilişkin intihal yazılım programı raporunu alarak jüri üyelerine gönderir. Jüri üyelerinin rapordaki verileri dikkate alarak yapacağı inceleme sonucunda intihal saptamaları durumunda gerekçesi ile birlikte karar verilmek üzere raporlar enstitü yönetim kuruluna gönderilir.</w:t>
                  </w:r>
                </w:p>
                <w:p w14:paraId="6EBDE3C2"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Öğrencinin tezinin sonuçlanabilmesi için en az üç tez izleme komitesi raporu sunulması gerekir.</w:t>
                  </w:r>
                </w:p>
                <w:p w14:paraId="05D78364"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(5) Doktora tez jürisi, tez danışmanı ve ilgili enstitü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ve enstitü yönetim kurulunun onayı ile atanır. Jüri, üçü öğrencinin tez izleme komitesinde yer alan öğretim üyeleri ve en az ikisi Üniversite dışından olmak üzere danışman dâhil beş öğretim üyesinden oluşur. Asıl jüri ile beraber Üniversite içinden ve dışından birer öğretim üyesi yedek jüri olarak belirlenir. Jüri; Üniversite içinden asıl jüri üyelerinden biri katılamadığında Üniversite içinden belirlenen yedek jüri üyesinin, Üniversite dışından asıl jüri üyesinin katılamaması durumunda da Üniversite dışından atanan yedek jüri üyesinin katılımı ile toplanır. Üniversite içinden en az bir ve Üniversite dışından en az bir jüri üyesinin katılımının sağlanamaması durumunda jüri toplanamaz ve on beş gün içerisinde yeni bir savunma tarihi belirlenir. Varsa ikinci/eş tez danışmanı oy hakkı olmaksızın jüride yer alabilir. Danışmanın oy hakkı olup olmadığı hususunda ilgili yönetim kurulu karar verir. Danışmanın oy hakkı olmaması durumunda jüri altı öğretim üyesinden oluşur. Ayrıca ikinci tez danışmanı oy hakkı olmaksızın jüride yer alabilir.</w:t>
                  </w:r>
                </w:p>
                <w:p w14:paraId="37D834D2"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(6) Jüri üyeleri, söz konusu tezin kendilerine teslim edildiği tarihten itibaren en geç bir ay içinde toplanarak öğrenciyi tez savunma sınavına alır. Tez savunma sınavının yapılacağı gün, saat ve yer ilan edilir ve sınav; öğretim elemanları, lisansüstü öğrenciler ve alanın uzmanlarından oluşan dinleyicilerin katılımına açık olarak yapılır. Tez savunma sınavı, tez çalışmasının sunumu ve bunu izleyen soru-cevap bölümünden oluşur. Tez savunması sınavında jüri üyeleri biniş giyerler.</w:t>
                  </w:r>
                </w:p>
                <w:p w14:paraId="7C6F3D8B"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 xml:space="preserve">(7) Tez savunma sınavının tamamlanmasından sonra jüri, dinleyicilere kapalı olarak tez hakkında oy çokluğu ile kabul, ret veya düzeltme kararı verir. Alınan kararı öğrenciye ve dinleyicilere açıklar. Tezi kabul edilen öğrenci başarılı olarak değerlendirilir. Tez savunma sınavında başarılı olan öğrenciye biniş giydirilir. Bu karar, enstitü </w:t>
                  </w:r>
                  <w:r w:rsidRPr="00B25498">
                    <w:rPr>
                      <w:rFonts w:ascii="Times New Roman" w:eastAsia="Times New Roman" w:hAnsi="Times New Roman" w:cs="Times New Roman"/>
                      <w:sz w:val="18"/>
                      <w:szCs w:val="18"/>
                      <w:lang w:eastAsia="tr-TR"/>
                    </w:rPr>
                    <w:lastRenderedPageBreak/>
                    <w:t>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başkanlığınca tez savunma sınavını izleyen üç gün içinde ilgili enstitüye tutanakla bildirilir. Tezi başarısız bulunarak reddedilen öğrencinin Üniversite ile ilişiği kesilir. Tezi hakkında düzeltme kararı verilen öğrenci en geç altı ay içinde gerekli düzeltmeleri yaparak ve düzeltilen teze ilişkin intihal yazılım programı raporunu alarak, aynı jüri önünde yeniden tez savunma sınavına girer. Zorunlu nedenlerle aynı jürinin oluşturulamaması durumunda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ile enstitü yönetim kurulunca farklı jüri üyeleri görevlendirilmek suretiyle oluşturulan yeni jüri önünde savunma sınavı yapılır. Bu savunma sınavı sonunda da başarısız bulunan veya haklı ve geçerli bir mazereti olmaksızın savunma sınavına girmeyen öğrencinin Üniversite ile ilişiği kesilir.</w:t>
                  </w:r>
                </w:p>
                <w:p w14:paraId="5298F4DB"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 xml:space="preserve">(8) Kabul edilen tezlerde, tezin kabul/onay sayfasında tez danışmanının ve diğer jüri üyelerinin isimleri ve ıslak imzaları bulunur. Oy çokluğu ile kabul edilen tezlerde, tezi başarısız bulan jüri üyesi/üyeleri de kabul/onay sayfasını imzalar. Tezi başarısız bulan üye/üyeler ret gerekçelerini </w:t>
                  </w:r>
                  <w:proofErr w:type="spellStart"/>
                  <w:r w:rsidRPr="00B25498">
                    <w:rPr>
                      <w:rFonts w:ascii="Times New Roman" w:eastAsia="Times New Roman" w:hAnsi="Times New Roman" w:cs="Times New Roman"/>
                      <w:sz w:val="18"/>
                      <w:szCs w:val="18"/>
                      <w:lang w:eastAsia="tr-TR"/>
                    </w:rPr>
                    <w:t>raporlaştırarak</w:t>
                  </w:r>
                  <w:proofErr w:type="spellEnd"/>
                  <w:r w:rsidRPr="00B25498">
                    <w:rPr>
                      <w:rFonts w:ascii="Times New Roman" w:eastAsia="Times New Roman" w:hAnsi="Times New Roman" w:cs="Times New Roman"/>
                      <w:sz w:val="18"/>
                      <w:szCs w:val="18"/>
                      <w:lang w:eastAsia="tr-TR"/>
                    </w:rPr>
                    <w:t xml:space="preserve"> enstitüye sunar.”</w:t>
                  </w:r>
                </w:p>
                <w:p w14:paraId="50F65D09"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13- </w:t>
                  </w:r>
                  <w:r w:rsidRPr="00B25498">
                    <w:rPr>
                      <w:rFonts w:ascii="Times New Roman" w:eastAsia="Times New Roman" w:hAnsi="Times New Roman" w:cs="Times New Roman"/>
                      <w:sz w:val="18"/>
                      <w:szCs w:val="18"/>
                      <w:lang w:eastAsia="tr-TR"/>
                    </w:rPr>
                    <w:t>Aynı Yönetmeliğin 28 inci maddesine aşağıdaki fıkra eklenmiştir.</w:t>
                  </w:r>
                </w:p>
                <w:p w14:paraId="165BF631"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Mezuniyetten sonra öğrencinin evlilik nedeniyle veya mahkeme kararıyla kimlik bilgilerinde ya da nüfus kaydını ilgilendiren diğer bilgilerde değişiklik olması durumunda, talebi doğrultusunda diploması henüz hazırlanmamışsa yeni bilgilerle düzenlenir. Diploması önceden hazırlanmış ve teslim edilmiş ise diploma/belge üzerindeki değişiklikler diplomanın arka yüzüne ilgili birimlerin imza yetkilileri tarafından tarih ve gerekli açıklamalar yazılarak imzalanır. İmza onayı tamamlanan e-imzalı diplomalarda ise diploma/belge yeniden düzenlenmez ancak yapılması talep edilen değişiklikler diplomanın arka yüzüne ilgili birimlerin imza yetkilileri tarafından tarih ve gerekli açıklamalar yazılarak imzalanır.”</w:t>
                  </w:r>
                </w:p>
                <w:p w14:paraId="61007A0F"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14- </w:t>
                  </w:r>
                  <w:r w:rsidRPr="00B25498">
                    <w:rPr>
                      <w:rFonts w:ascii="Times New Roman" w:eastAsia="Times New Roman" w:hAnsi="Times New Roman" w:cs="Times New Roman"/>
                      <w:sz w:val="18"/>
                      <w:szCs w:val="18"/>
                      <w:lang w:eastAsia="tr-TR"/>
                    </w:rPr>
                    <w:t>Aynı Yönetmeliğin 30 uncu maddesinin ikinci fıkrası aşağıdaki şekilde değiştirilmiştir.</w:t>
                  </w:r>
                </w:p>
                <w:p w14:paraId="6A577D7E"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“(2) Sanatta yeterlik programı, tezli yüksek lisans derecesi ile kabul edilmiş öğrenci için toplam 21 ulusal krediden ve 70 AKTS kredisinden az olmamak şartıyla en az yedi ders, uzmanlık alan dersi, uygulamalar ile sanatta yeterlik tezi, sergi, proje, resital, konser, temsil gibi özgün çalışmalar olmak üzere toplam en az 240 AKTS kredisinden oluşur. Bu programda öğrencinin alabileceği derslere ait azami ulusal kredi ve AKTS kredisi birimin enstitü kurulunda karara bağlanabilir.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kurulunun önerisi ve enstitü yönetim kurulunun onayı ile öğrenciye bilimsel hazırlık programı uygulanabilir. Bilimsel hazırlık programında alınacak derslerin kredileri sanatta yeterlik programına dâhil edilmez. Sanatta yeterlik programından mezun olmak için 27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maddenin ikinci fıkrasında belirtilen şartları taşıyan yayın/yayınlar yapmak gerekir.”</w:t>
                  </w:r>
                </w:p>
                <w:p w14:paraId="39764821"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15- </w:t>
                  </w:r>
                  <w:r w:rsidRPr="00B25498">
                    <w:rPr>
                      <w:rFonts w:ascii="Times New Roman" w:eastAsia="Times New Roman" w:hAnsi="Times New Roman" w:cs="Times New Roman"/>
                      <w:sz w:val="18"/>
                      <w:szCs w:val="18"/>
                      <w:lang w:eastAsia="tr-TR"/>
                    </w:rPr>
                    <w:t>Aynı Yönetmeliğin 31 inci maddesinin altıncı fıkrası aşağıdaki şekilde değiştirilmiştir.</w:t>
                  </w:r>
                </w:p>
                <w:p w14:paraId="09B9EF69"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“(6) Bilimsel değerlendirmede yazılı veya mülakat/</w:t>
                  </w:r>
                  <w:proofErr w:type="spellStart"/>
                  <w:r w:rsidRPr="00B25498">
                    <w:rPr>
                      <w:rFonts w:ascii="Times New Roman" w:eastAsia="Times New Roman" w:hAnsi="Times New Roman" w:cs="Times New Roman"/>
                      <w:sz w:val="18"/>
                      <w:szCs w:val="18"/>
                      <w:lang w:eastAsia="tr-TR"/>
                    </w:rPr>
                    <w:t>portfolyo</w:t>
                  </w:r>
                  <w:proofErr w:type="spellEnd"/>
                  <w:r w:rsidRPr="00B25498">
                    <w:rPr>
                      <w:rFonts w:ascii="Times New Roman" w:eastAsia="Times New Roman" w:hAnsi="Times New Roman" w:cs="Times New Roman"/>
                      <w:sz w:val="18"/>
                      <w:szCs w:val="18"/>
                      <w:lang w:eastAsia="tr-TR"/>
                    </w:rPr>
                    <w:t>/performans sınavından 100 üzerinden en az 50 puan alan adaylar sıralamaya dâhil edilir. Yazılı ve mülakat/</w:t>
                  </w:r>
                  <w:proofErr w:type="spellStart"/>
                  <w:r w:rsidRPr="00B25498">
                    <w:rPr>
                      <w:rFonts w:ascii="Times New Roman" w:eastAsia="Times New Roman" w:hAnsi="Times New Roman" w:cs="Times New Roman"/>
                      <w:sz w:val="18"/>
                      <w:szCs w:val="18"/>
                      <w:lang w:eastAsia="tr-TR"/>
                    </w:rPr>
                    <w:t>portfolyo</w:t>
                  </w:r>
                  <w:proofErr w:type="spellEnd"/>
                  <w:r w:rsidRPr="00B25498">
                    <w:rPr>
                      <w:rFonts w:ascii="Times New Roman" w:eastAsia="Times New Roman" w:hAnsi="Times New Roman" w:cs="Times New Roman"/>
                      <w:sz w:val="18"/>
                      <w:szCs w:val="18"/>
                      <w:lang w:eastAsia="tr-TR"/>
                    </w:rPr>
                    <w:t>/performans sınavları birlikte yapıldığında bilimsel değerlendirme sınavlarının her birinden 100 üzerinden en az 50 puan alan adaylar sıralamaya dâhil edilir; önce yapılan sınavdan en az 50 puan alamayan adaylar bir sonraki sınava alınmaz. Mülakat/</w:t>
                  </w:r>
                  <w:proofErr w:type="spellStart"/>
                  <w:r w:rsidRPr="00B25498">
                    <w:rPr>
                      <w:rFonts w:ascii="Times New Roman" w:eastAsia="Times New Roman" w:hAnsi="Times New Roman" w:cs="Times New Roman"/>
                      <w:sz w:val="18"/>
                      <w:szCs w:val="18"/>
                      <w:lang w:eastAsia="tr-TR"/>
                    </w:rPr>
                    <w:t>portfolyo</w:t>
                  </w:r>
                  <w:proofErr w:type="spellEnd"/>
                  <w:r w:rsidRPr="00B25498">
                    <w:rPr>
                      <w:rFonts w:ascii="Times New Roman" w:eastAsia="Times New Roman" w:hAnsi="Times New Roman" w:cs="Times New Roman"/>
                      <w:sz w:val="18"/>
                      <w:szCs w:val="18"/>
                      <w:lang w:eastAsia="tr-TR"/>
                    </w:rPr>
                    <w:t>/performans sınavlarının yapılması durumunda jüri üyelerinin onayladığı bir tutanak hazırlanır.”</w:t>
                  </w:r>
                </w:p>
                <w:p w14:paraId="3D224551"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16- </w:t>
                  </w:r>
                  <w:r w:rsidRPr="00B25498">
                    <w:rPr>
                      <w:rFonts w:ascii="Times New Roman" w:eastAsia="Times New Roman" w:hAnsi="Times New Roman" w:cs="Times New Roman"/>
                      <w:sz w:val="18"/>
                      <w:szCs w:val="18"/>
                      <w:lang w:eastAsia="tr-TR"/>
                    </w:rPr>
                    <w:t>Aynı Yönetmeliğin 34 üncü maddesinin ikinci, üçüncü ve dördüncü fıkraları aşağıdaki şekilde değiştirilmiştir.</w:t>
                  </w:r>
                </w:p>
                <w:p w14:paraId="66CA1AC7"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“(2) Sanatta yeterlik tezinin niteliğinin birden fazla tez danışmanını gerektirdiği durumlarda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ile enstitü yönetim kurulu tarafından Üniversite içinden ya da başka bir kurumdan en az doktora/sanatta yeterlik derecesine sahip kişiler ikinci/eş tez danışmanı olarak atanabilir.</w:t>
                  </w:r>
                </w:p>
                <w:p w14:paraId="727222C6"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(3) Öğrencinin tez danışmanı/danışman değişikliği talebi gerekçesiyle birlikte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ile enstitü yönetim kurulunda karara bağlanır. Tez danışmanının/danışmanın bir öğrencinin danışmanlığından çekilme talebi de gerekçesiyle birlikte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ile enstitü yönetim kurulunda karara bağlanır. Her iki durumda da yeni tez danışmanı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 tarafından enstitüye önerilir. Tez danışmanı/danışman değişikliği talebi tez aşamasında olursa mevcut tez danışmanı ve önerilen tez danışmanı ile öğrencinin onayı olmak zorundadır. Tez danışmanı değişikliği talebi üzerine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bir ay içinde danışman önerisinde bulunmaması durumunda enstitü yönetim kurulu ilgili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içinden bir öğretim üyesini </w:t>
                  </w:r>
                  <w:proofErr w:type="spellStart"/>
                  <w:r w:rsidRPr="00B25498">
                    <w:rPr>
                      <w:rFonts w:ascii="Times New Roman" w:eastAsia="Times New Roman" w:hAnsi="Times New Roman" w:cs="Times New Roman"/>
                      <w:sz w:val="18"/>
                      <w:szCs w:val="18"/>
                      <w:lang w:eastAsia="tr-TR"/>
                    </w:rPr>
                    <w:t>re’sen</w:t>
                  </w:r>
                  <w:proofErr w:type="spellEnd"/>
                  <w:r w:rsidRPr="00B25498">
                    <w:rPr>
                      <w:rFonts w:ascii="Times New Roman" w:eastAsia="Times New Roman" w:hAnsi="Times New Roman" w:cs="Times New Roman"/>
                      <w:sz w:val="18"/>
                      <w:szCs w:val="18"/>
                      <w:lang w:eastAsia="tr-TR"/>
                    </w:rPr>
                    <w:t xml:space="preserve"> danışman olarak atayabilir.</w:t>
                  </w:r>
                </w:p>
                <w:p w14:paraId="1FAD0802"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Tez danışmanı, Üniversitedeki görevinden ayrılması, başka bir yükseköğretim kurumuna geçmesi, emekli olması veya altı ay ya da daha uzun süreli Üniversite dışında görevlendirilmesi ya da izinli/raporlu olması durumunda ikinci/eş tez danışmanı olarak devam edebilir. Öğrencinin kayıtlı bulunduğu anabilim dalı öğretim üyeleri arasından, ihtiyaç hâlinde öncelikli olarak enstitü bünyesindeki anabilim dallarından olmak üzere Üniversite kadrosunda bulunan öğretim üyeleri arasından bir tez danışmanı yeni danışman olarak atanır.”</w:t>
                  </w:r>
                </w:p>
                <w:p w14:paraId="4C18F4C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17- </w:t>
                  </w:r>
                  <w:r w:rsidRPr="00B25498">
                    <w:rPr>
                      <w:rFonts w:ascii="Times New Roman" w:eastAsia="Times New Roman" w:hAnsi="Times New Roman" w:cs="Times New Roman"/>
                      <w:sz w:val="18"/>
                      <w:szCs w:val="18"/>
                      <w:lang w:eastAsia="tr-TR"/>
                    </w:rPr>
                    <w:t>Aynı Yönetmeliğin 35 inci maddesinin ikinci ve dördüncü fıkraları aşağıdaki şekilde değiştirilmiştir.</w:t>
                  </w:r>
                </w:p>
                <w:p w14:paraId="7473CED5"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“(2) Sanatta yeterlik tezinin savunulmasından önce öğrenci, tezin dijital kopyası ile birlikte istenen sayıda nüshasını ve tezden üretmiş olduğu taslak makaleyi tez danışmanına teslim eder. Düzeltme verilen tezlerde ise öğrenci, tezini tamamlayarak düzeltilmiş dijital kopyası ile birlikte istenen sayıda nüshasını tez danışmanına teslim eder. Tez danışmanı, tezin yazım kurallarına uygun ve savunulabilir olduğuna ilişkin yazılı görüşü ve taslak makalenin dergiye gönderilmek üzere yeterli olduğu onayı ile birlikte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 kararıyla belirlenmiş olan </w:t>
                  </w:r>
                  <w:r w:rsidRPr="00B25498">
                    <w:rPr>
                      <w:rFonts w:ascii="Times New Roman" w:eastAsia="Times New Roman" w:hAnsi="Times New Roman" w:cs="Times New Roman"/>
                      <w:sz w:val="18"/>
                      <w:szCs w:val="18"/>
                      <w:lang w:eastAsia="tr-TR"/>
                    </w:rPr>
                    <w:lastRenderedPageBreak/>
                    <w:t>tez jüri önerisini, tez nüshalarını ve intihal yazılım programı raporunu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başkanlığı aracılığıyla ilgili enstitüye gönderir. Öğrenci tezden yayın üretmiş ya da yayımlanmak üzere herhangi bir dergiye tezden üretilmiş bir yayın göndermiş ise, taslak makale koşulundan muaf tutulur. Enstitü söz konusu tez ve teze ilişkin intihal yazılım programı raporunu alarak jüri üyelerine gönderir. Jüri üyelerinin rapordaki verileri dikkate alarak yapacağı inceleme sonucunda intihal saptamaları durumunda gerekçesi ile birlikte karar verilmek üzere raporlar enstitü yönetim kuruluna gönderilir.”</w:t>
                  </w:r>
                </w:p>
                <w:p w14:paraId="19D2BF56"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Sanatta yeterlik jürisi, tez danışmanı ve enstitü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ve enstitü yönetim kurulunun onayı ile atanır. Jüri, en az ikisi Üniversite dışından öğretim üyesi olmak üzere tez danışmanı dâhil beş kişiden oluşur. Asıl jüri ile beraber Üniversite içinden ve dışından birer öğretim üyesi yedek jüri olarak belirlenir. Jüri; Üniversite içinden asıl jüri üyelerinden biri katılamadığında Üniversite içinden belirlenen yedek jüri üyesinin, Üniversite dışından asıl jüri üyesinin katılamaması durumunda da Üniversite dışından atanan yedek jüri üyesinin katılımı ile toplanır. Üniversite içinden en az bir ve Üniversite dışından en az bir jüri üyesinin katılımının sağlanamaması durumunda jüri toplanamaz ve on beş gün içerisinde yeni bir savunma sınavı tarihi belirlenir. Varsa ikinci/eş tez danışmanı oy hakkı olmaksızın jüride yer alabilir.”</w:t>
                  </w:r>
                </w:p>
                <w:p w14:paraId="450306C1"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18- </w:t>
                  </w:r>
                  <w:r w:rsidRPr="00B25498">
                    <w:rPr>
                      <w:rFonts w:ascii="Times New Roman" w:eastAsia="Times New Roman" w:hAnsi="Times New Roman" w:cs="Times New Roman"/>
                      <w:sz w:val="18"/>
                      <w:szCs w:val="18"/>
                      <w:lang w:eastAsia="tr-TR"/>
                    </w:rPr>
                    <w:t xml:space="preserve">Aynı Yönetmeliğin 36 </w:t>
                  </w:r>
                  <w:proofErr w:type="spellStart"/>
                  <w:r w:rsidRPr="00B25498">
                    <w:rPr>
                      <w:rFonts w:ascii="Times New Roman" w:eastAsia="Times New Roman" w:hAnsi="Times New Roman" w:cs="Times New Roman"/>
                      <w:sz w:val="18"/>
                      <w:szCs w:val="18"/>
                      <w:lang w:eastAsia="tr-TR"/>
                    </w:rPr>
                    <w:t>ncı</w:t>
                  </w:r>
                  <w:proofErr w:type="spellEnd"/>
                  <w:r w:rsidRPr="00B25498">
                    <w:rPr>
                      <w:rFonts w:ascii="Times New Roman" w:eastAsia="Times New Roman" w:hAnsi="Times New Roman" w:cs="Times New Roman"/>
                      <w:sz w:val="18"/>
                      <w:szCs w:val="18"/>
                      <w:lang w:eastAsia="tr-TR"/>
                    </w:rPr>
                    <w:t xml:space="preserve"> maddesine aşağıdaki fıkra eklenmiştir.</w:t>
                  </w:r>
                </w:p>
                <w:p w14:paraId="20270304"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“(4) Mezuniyetten sonra öğrencinin evlilik nedeniyle veya mahkeme kararıyla kimlik bilgilerinde ya da nüfus kaydını ilgilendiren diğer bilgilerde değişiklik olması durumunda, talebi doğrultusunda diploması henüz hazırlanmamışsa yeni bilgilerle düzenlenir. Diploması önceden hazırlanmış ve teslim edilmiş ise diploma/belge üzerindeki değişiklikler diplomanın arka yüzüne ilgili birimlerin imza yetkilileri tarafından tarih ve gerekli açıklamalar yazılarak imzalanır. İmza onayı tamamlanan e-imzalı diplomalarda ise diploma/belge yeniden düzenlenmez ancak yapılması talep edilen değişiklikler diplomanın arka yüzüne ilgili birimlerin imza yetkilileri tarafından tarih ve gerekli açıklamalar yazılarak imzalanır.”</w:t>
                  </w:r>
                </w:p>
                <w:p w14:paraId="13AB6F52"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19- </w:t>
                  </w:r>
                  <w:r w:rsidRPr="00B25498">
                    <w:rPr>
                      <w:rFonts w:ascii="Times New Roman" w:eastAsia="Times New Roman" w:hAnsi="Times New Roman" w:cs="Times New Roman"/>
                      <w:sz w:val="18"/>
                      <w:szCs w:val="18"/>
                      <w:lang w:eastAsia="tr-TR"/>
                    </w:rPr>
                    <w:t>Aynı Yönetmeliğin 49 uncu maddesinin üçüncü fıkrası aşağıdaki şekilde değiştirilmiştir.</w:t>
                  </w:r>
                </w:p>
                <w:p w14:paraId="32DA5F7A"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“(3) Bilimsel hazırlıkta alınacak ders sayısı dördü geçemez. Ancak programın niteliğinin daha fazla ders alınmasını gerektirdiği durumlarda anabilim/</w:t>
                  </w:r>
                  <w:proofErr w:type="spellStart"/>
                  <w:r w:rsidRPr="00B25498">
                    <w:rPr>
                      <w:rFonts w:ascii="Times New Roman" w:eastAsia="Times New Roman" w:hAnsi="Times New Roman" w:cs="Times New Roman"/>
                      <w:sz w:val="18"/>
                      <w:szCs w:val="18"/>
                      <w:lang w:eastAsia="tr-TR"/>
                    </w:rPr>
                    <w:t>anasanat</w:t>
                  </w:r>
                  <w:proofErr w:type="spellEnd"/>
                  <w:r w:rsidRPr="00B25498">
                    <w:rPr>
                      <w:rFonts w:ascii="Times New Roman" w:eastAsia="Times New Roman" w:hAnsi="Times New Roman" w:cs="Times New Roman"/>
                      <w:sz w:val="18"/>
                      <w:szCs w:val="18"/>
                      <w:lang w:eastAsia="tr-TR"/>
                    </w:rPr>
                    <w:t xml:space="preserve"> dalı akademik kurulunun önerisi ve enstitü kurulunun onayı ile ders sayısı arttırılabilir. Bilimsel hazırlık programında geçirilecek süre en çok iki yarıyıldır. Yaz dönemi bu süreye dâhil edilmez. Bu süre dönem izinleri dışında uzatılamaz ve süre sonunda başarılı olamayan öğrencinin Üniversite ile ilişiği kesilir. Bu programda geçirilen süre yüksek lisans veya doktora programı sürelerine dâhil edilmez.”</w:t>
                  </w:r>
                </w:p>
                <w:p w14:paraId="7E8D981E"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20- </w:t>
                  </w:r>
                  <w:r w:rsidRPr="00B25498">
                    <w:rPr>
                      <w:rFonts w:ascii="Times New Roman" w:eastAsia="Times New Roman" w:hAnsi="Times New Roman" w:cs="Times New Roman"/>
                      <w:sz w:val="18"/>
                      <w:szCs w:val="18"/>
                      <w:lang w:eastAsia="tr-TR"/>
                    </w:rPr>
                    <w:t xml:space="preserve">Aynı Yönetmeliğin 56 </w:t>
                  </w:r>
                  <w:proofErr w:type="spellStart"/>
                  <w:r w:rsidRPr="00B25498">
                    <w:rPr>
                      <w:rFonts w:ascii="Times New Roman" w:eastAsia="Times New Roman" w:hAnsi="Times New Roman" w:cs="Times New Roman"/>
                      <w:sz w:val="18"/>
                      <w:szCs w:val="18"/>
                      <w:lang w:eastAsia="tr-TR"/>
                    </w:rPr>
                    <w:t>ncı</w:t>
                  </w:r>
                  <w:proofErr w:type="spellEnd"/>
                  <w:r w:rsidRPr="00B25498">
                    <w:rPr>
                      <w:rFonts w:ascii="Times New Roman" w:eastAsia="Times New Roman" w:hAnsi="Times New Roman" w:cs="Times New Roman"/>
                      <w:sz w:val="18"/>
                      <w:szCs w:val="18"/>
                      <w:lang w:eastAsia="tr-TR"/>
                    </w:rPr>
                    <w:t xml:space="preserve"> maddesi başlığıyla birlikte aşağıdaki şekilde değiştirilmiştir.</w:t>
                  </w:r>
                </w:p>
                <w:p w14:paraId="1911BE12"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“Hüküm bulunmayan hâller</w:t>
                  </w:r>
                </w:p>
                <w:p w14:paraId="58B58617"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 xml:space="preserve">MADDE 56- (1) Bu Yönetmelikte hüküm bulunmayan hâllerde 20/4/2016 tarihli ve 29690 sayılı Resmî </w:t>
                  </w:r>
                  <w:proofErr w:type="spellStart"/>
                  <w:r w:rsidRPr="00B25498">
                    <w:rPr>
                      <w:rFonts w:ascii="Times New Roman" w:eastAsia="Times New Roman" w:hAnsi="Times New Roman" w:cs="Times New Roman"/>
                      <w:sz w:val="18"/>
                      <w:szCs w:val="18"/>
                      <w:lang w:eastAsia="tr-TR"/>
                    </w:rPr>
                    <w:t>Gazete’de</w:t>
                  </w:r>
                  <w:proofErr w:type="spellEnd"/>
                  <w:r w:rsidRPr="00B25498">
                    <w:rPr>
                      <w:rFonts w:ascii="Times New Roman" w:eastAsia="Times New Roman" w:hAnsi="Times New Roman" w:cs="Times New Roman"/>
                      <w:sz w:val="18"/>
                      <w:szCs w:val="18"/>
                      <w:lang w:eastAsia="tr-TR"/>
                    </w:rPr>
                    <w:t xml:space="preserve"> yayımlanan Lisansüstü Eğitim ve Öğretim Yönetmeliği ile Yükseköğretim Kurulu kararları uygulanır.”</w:t>
                  </w:r>
                </w:p>
                <w:p w14:paraId="46E5FA1F"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21- </w:t>
                  </w:r>
                  <w:r w:rsidRPr="00B25498">
                    <w:rPr>
                      <w:rFonts w:ascii="Times New Roman" w:eastAsia="Times New Roman" w:hAnsi="Times New Roman" w:cs="Times New Roman"/>
                      <w:sz w:val="18"/>
                      <w:szCs w:val="18"/>
                      <w:lang w:eastAsia="tr-TR"/>
                    </w:rPr>
                    <w:t>Aynı Yönetmeliğe aşağıdaki geçici madde eklenmiştir.</w:t>
                  </w:r>
                </w:p>
                <w:p w14:paraId="7FB941F6"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“Geçiş hükümleri</w:t>
                  </w:r>
                </w:p>
                <w:p w14:paraId="01247E3F"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sz w:val="18"/>
                      <w:szCs w:val="18"/>
                      <w:lang w:eastAsia="tr-TR"/>
                    </w:rPr>
                    <w:t xml:space="preserve">GEÇİCİ MADDE 2- (1) Bu maddeyi ihdas eden Yönetmeliğin </w:t>
                  </w:r>
                  <w:proofErr w:type="gramStart"/>
                  <w:r w:rsidRPr="00B25498">
                    <w:rPr>
                      <w:rFonts w:ascii="Times New Roman" w:eastAsia="Times New Roman" w:hAnsi="Times New Roman" w:cs="Times New Roman"/>
                      <w:sz w:val="18"/>
                      <w:szCs w:val="18"/>
                      <w:lang w:eastAsia="tr-TR"/>
                    </w:rPr>
                    <w:t xml:space="preserve">6 </w:t>
                  </w:r>
                  <w:proofErr w:type="spellStart"/>
                  <w:r w:rsidRPr="00B25498">
                    <w:rPr>
                      <w:rFonts w:ascii="Times New Roman" w:eastAsia="Times New Roman" w:hAnsi="Times New Roman" w:cs="Times New Roman"/>
                      <w:sz w:val="18"/>
                      <w:szCs w:val="18"/>
                      <w:lang w:eastAsia="tr-TR"/>
                    </w:rPr>
                    <w:t>ncı</w:t>
                  </w:r>
                  <w:proofErr w:type="spellEnd"/>
                  <w:proofErr w:type="gramEnd"/>
                  <w:r w:rsidRPr="00B25498">
                    <w:rPr>
                      <w:rFonts w:ascii="Times New Roman" w:eastAsia="Times New Roman" w:hAnsi="Times New Roman" w:cs="Times New Roman"/>
                      <w:sz w:val="18"/>
                      <w:szCs w:val="18"/>
                      <w:lang w:eastAsia="tr-TR"/>
                    </w:rPr>
                    <w:t xml:space="preserve"> maddesiyle değiştirilen 16 </w:t>
                  </w:r>
                  <w:proofErr w:type="spellStart"/>
                  <w:r w:rsidRPr="00B25498">
                    <w:rPr>
                      <w:rFonts w:ascii="Times New Roman" w:eastAsia="Times New Roman" w:hAnsi="Times New Roman" w:cs="Times New Roman"/>
                      <w:sz w:val="18"/>
                      <w:szCs w:val="18"/>
                      <w:lang w:eastAsia="tr-TR"/>
                    </w:rPr>
                    <w:t>ncı</w:t>
                  </w:r>
                  <w:proofErr w:type="spellEnd"/>
                  <w:r w:rsidRPr="00B25498">
                    <w:rPr>
                      <w:rFonts w:ascii="Times New Roman" w:eastAsia="Times New Roman" w:hAnsi="Times New Roman" w:cs="Times New Roman"/>
                      <w:sz w:val="18"/>
                      <w:szCs w:val="18"/>
                      <w:lang w:eastAsia="tr-TR"/>
                    </w:rPr>
                    <w:t xml:space="preserve"> maddenin ikinci fıkrası, 8 inci maddesiyle değiştirilen 19 uncu maddenin dördüncü fıkrası, 12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maddesiyle değiştirilen 27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maddenin ikinci fıkrasının (a) ve (b) bentleri ile üçüncü fıkrası, 17 </w:t>
                  </w:r>
                  <w:proofErr w:type="spellStart"/>
                  <w:r w:rsidRPr="00B25498">
                    <w:rPr>
                      <w:rFonts w:ascii="Times New Roman" w:eastAsia="Times New Roman" w:hAnsi="Times New Roman" w:cs="Times New Roman"/>
                      <w:sz w:val="18"/>
                      <w:szCs w:val="18"/>
                      <w:lang w:eastAsia="tr-TR"/>
                    </w:rPr>
                    <w:t>nci</w:t>
                  </w:r>
                  <w:proofErr w:type="spellEnd"/>
                  <w:r w:rsidRPr="00B25498">
                    <w:rPr>
                      <w:rFonts w:ascii="Times New Roman" w:eastAsia="Times New Roman" w:hAnsi="Times New Roman" w:cs="Times New Roman"/>
                      <w:sz w:val="18"/>
                      <w:szCs w:val="18"/>
                      <w:lang w:eastAsia="tr-TR"/>
                    </w:rPr>
                    <w:t xml:space="preserve"> maddesiyle değiştirilen 35 inci maddenin ikinci fıkrası hükümleri 2025-2026 eğitim-öğretim yılı öncesinde kayıt yaptırmış olan öğrenciler hakkında uygulanmaz.”</w:t>
                  </w:r>
                </w:p>
                <w:p w14:paraId="700BDE5F"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22- </w:t>
                  </w:r>
                  <w:r w:rsidRPr="00B25498">
                    <w:rPr>
                      <w:rFonts w:ascii="Times New Roman" w:eastAsia="Times New Roman" w:hAnsi="Times New Roman" w:cs="Times New Roman"/>
                      <w:sz w:val="18"/>
                      <w:szCs w:val="18"/>
                      <w:lang w:eastAsia="tr-TR"/>
                    </w:rPr>
                    <w:t>Bu Yönetmelik 2025-2026 eğitim-öğretim yılı başında yürürlüğe girer.</w:t>
                  </w:r>
                </w:p>
                <w:p w14:paraId="125ED827" w14:textId="77777777" w:rsidR="00B25498" w:rsidRPr="00B25498" w:rsidRDefault="00B25498" w:rsidP="00B25498">
                  <w:pPr>
                    <w:spacing w:after="0" w:line="240" w:lineRule="atLeast"/>
                    <w:ind w:firstLine="566"/>
                    <w:jc w:val="both"/>
                    <w:rPr>
                      <w:rFonts w:ascii="Times New Roman" w:eastAsia="Times New Roman" w:hAnsi="Times New Roman" w:cs="Times New Roman"/>
                      <w:sz w:val="19"/>
                      <w:szCs w:val="19"/>
                      <w:lang w:eastAsia="tr-TR"/>
                    </w:rPr>
                  </w:pPr>
                  <w:r w:rsidRPr="00B25498">
                    <w:rPr>
                      <w:rFonts w:ascii="Times New Roman" w:eastAsia="Times New Roman" w:hAnsi="Times New Roman" w:cs="Times New Roman"/>
                      <w:b/>
                      <w:bCs/>
                      <w:sz w:val="18"/>
                      <w:szCs w:val="18"/>
                      <w:lang w:eastAsia="tr-TR"/>
                    </w:rPr>
                    <w:t>MADDE 23- </w:t>
                  </w:r>
                  <w:r w:rsidRPr="00B25498">
                    <w:rPr>
                      <w:rFonts w:ascii="Times New Roman" w:eastAsia="Times New Roman" w:hAnsi="Times New Roman" w:cs="Times New Roman"/>
                      <w:sz w:val="18"/>
                      <w:szCs w:val="18"/>
                      <w:lang w:eastAsia="tr-TR"/>
                    </w:rPr>
                    <w:t>Bu Yönetmelik hükümlerini Ankara Üniversitesi Rektörü yürütür.</w:t>
                  </w:r>
                </w:p>
              </w:tc>
            </w:tr>
          </w:tbl>
          <w:p w14:paraId="4E31030F" w14:textId="77777777" w:rsidR="00B25498" w:rsidRPr="00B25498" w:rsidRDefault="00B25498" w:rsidP="00B25498">
            <w:pPr>
              <w:spacing w:after="0" w:line="240" w:lineRule="auto"/>
              <w:jc w:val="center"/>
              <w:rPr>
                <w:rFonts w:ascii="Times New Roman" w:eastAsia="Times New Roman" w:hAnsi="Times New Roman" w:cs="Times New Roman"/>
                <w:sz w:val="24"/>
                <w:szCs w:val="24"/>
                <w:lang w:eastAsia="tr-TR"/>
              </w:rPr>
            </w:pPr>
          </w:p>
        </w:tc>
      </w:tr>
    </w:tbl>
    <w:p w14:paraId="7CB4A74B" w14:textId="77777777" w:rsidR="007F4788" w:rsidRDefault="00E755AB"/>
    <w:sectPr w:rsidR="007F4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83"/>
    <w:rsid w:val="002D52FF"/>
    <w:rsid w:val="00305483"/>
    <w:rsid w:val="005A0A36"/>
    <w:rsid w:val="00B25498"/>
    <w:rsid w:val="00E75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4601"/>
  <w15:chartTrackingRefBased/>
  <w15:docId w15:val="{C7CBD33B-B444-4FC6-877B-B744DB68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05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5008</Words>
  <Characters>28549</Characters>
  <Application>Microsoft Office Word</Application>
  <DocSecurity>0</DocSecurity>
  <Lines>237</Lines>
  <Paragraphs>66</Paragraphs>
  <ScaleCrop>false</ScaleCrop>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İDARİBÜRO</dc:creator>
  <cp:keywords/>
  <dc:description/>
  <cp:lastModifiedBy>Baris Dicle</cp:lastModifiedBy>
  <cp:revision>2</cp:revision>
  <dcterms:created xsi:type="dcterms:W3CDTF">2025-08-14T13:35:00Z</dcterms:created>
  <dcterms:modified xsi:type="dcterms:W3CDTF">2025-08-14T13:35:00Z</dcterms:modified>
</cp:coreProperties>
</file>